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8700" w14:textId="77777777" w:rsidR="003F159E" w:rsidRDefault="003F159E" w:rsidP="003F159E">
      <w:pPr>
        <w:autoSpaceDE w:val="0"/>
        <w:autoSpaceDN w:val="0"/>
        <w:adjustRightInd w:val="0"/>
        <w:spacing w:line="494" w:lineRule="atLeast"/>
        <w:rPr>
          <w:color w:val="000000"/>
          <w:spacing w:val="7"/>
          <w:kern w:val="0"/>
          <w:sz w:val="22"/>
          <w:szCs w:val="22"/>
        </w:rPr>
      </w:pPr>
      <w:r>
        <w:rPr>
          <w:rFonts w:hint="eastAsia"/>
          <w:color w:val="000000"/>
          <w:spacing w:val="7"/>
          <w:kern w:val="0"/>
          <w:sz w:val="22"/>
          <w:szCs w:val="22"/>
        </w:rPr>
        <w:t>第６号様式</w:t>
      </w:r>
    </w:p>
    <w:p w14:paraId="0AFAE032" w14:textId="77777777" w:rsidR="003F159E" w:rsidRDefault="003F159E" w:rsidP="003F159E">
      <w:pPr>
        <w:pStyle w:val="aa"/>
        <w:tabs>
          <w:tab w:val="clear" w:pos="4252"/>
          <w:tab w:val="clear" w:pos="8504"/>
        </w:tabs>
        <w:snapToGrid/>
        <w:spacing w:line="240" w:lineRule="exact"/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5"/>
        <w:gridCol w:w="7088"/>
      </w:tblGrid>
      <w:tr w:rsidR="003F159E" w14:paraId="6A204F76" w14:textId="77777777">
        <w:trPr>
          <w:cantSplit/>
          <w:trHeight w:hRule="exact" w:val="760"/>
        </w:trPr>
        <w:tc>
          <w:tcPr>
            <w:tcW w:w="90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77A5CB" w14:textId="77777777" w:rsidR="003F159E" w:rsidRPr="007F4102" w:rsidRDefault="00A26337" w:rsidP="002401D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F4102">
              <w:rPr>
                <w:rFonts w:ascii="ＭＳ ゴシック" w:eastAsia="ＭＳ ゴシック" w:hAnsi="ＭＳ ゴシック"/>
                <w:sz w:val="24"/>
              </w:rPr>
              <w:fldChar w:fldCharType="begin"/>
            </w:r>
            <w:r w:rsidR="003F159E" w:rsidRPr="007F4102">
              <w:rPr>
                <w:rFonts w:ascii="ＭＳ ゴシック" w:eastAsia="ＭＳ ゴシック" w:hAnsi="ＭＳ ゴシック"/>
                <w:sz w:val="24"/>
              </w:rPr>
              <w:instrText xml:space="preserve"> eq \o\ad(</w:instrText>
            </w:r>
            <w:r w:rsidR="003F159E" w:rsidRPr="007F4102">
              <w:rPr>
                <w:rFonts w:ascii="ＭＳ ゴシック" w:eastAsia="ＭＳ ゴシック" w:hAnsi="ＭＳ ゴシック" w:hint="eastAsia"/>
                <w:sz w:val="24"/>
              </w:rPr>
              <w:instrText>工期延長承認申請書</w:instrText>
            </w:r>
            <w:r w:rsidR="003F159E" w:rsidRPr="007F4102">
              <w:rPr>
                <w:rFonts w:ascii="ＭＳ ゴシック" w:eastAsia="ＭＳ ゴシック" w:hAnsi="ＭＳ ゴシック"/>
                <w:sz w:val="24"/>
              </w:rPr>
              <w:instrText>,</w:instrText>
            </w:r>
            <w:r w:rsidR="003F159E" w:rsidRPr="007F4102">
              <w:rPr>
                <w:rFonts w:ascii="ＭＳ ゴシック" w:eastAsia="ＭＳ ゴシック" w:hAnsi="ＭＳ ゴシック" w:hint="eastAsia"/>
                <w:sz w:val="24"/>
              </w:rPr>
              <w:instrText xml:space="preserve">　　　　　　　　　　　　　</w:instrText>
            </w:r>
            <w:r w:rsidR="003F159E" w:rsidRPr="007F4102">
              <w:rPr>
                <w:rFonts w:ascii="ＭＳ ゴシック" w:eastAsia="ＭＳ ゴシック" w:hAnsi="ＭＳ ゴシック"/>
                <w:sz w:val="24"/>
              </w:rPr>
              <w:instrText>)</w:instrText>
            </w:r>
            <w:r w:rsidRPr="007F4102">
              <w:rPr>
                <w:rFonts w:ascii="ＭＳ ゴシック" w:eastAsia="ＭＳ ゴシック" w:hAnsi="ＭＳ ゴシック"/>
                <w:sz w:val="24"/>
              </w:rPr>
              <w:fldChar w:fldCharType="end"/>
            </w:r>
          </w:p>
        </w:tc>
      </w:tr>
      <w:tr w:rsidR="003F159E" w14:paraId="6CE88B9D" w14:textId="77777777">
        <w:trPr>
          <w:cantSplit/>
          <w:trHeight w:hRule="exact" w:val="4400"/>
        </w:trPr>
        <w:tc>
          <w:tcPr>
            <w:tcW w:w="907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53F3A" w14:textId="77777777" w:rsidR="003F159E" w:rsidRPr="007F4102" w:rsidRDefault="003F159E" w:rsidP="002401DE">
            <w:pPr>
              <w:spacing w:line="420" w:lineRule="exact"/>
              <w:jc w:val="right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年　　月　　日</w:t>
            </w:r>
          </w:p>
          <w:p w14:paraId="1CA77A5A" w14:textId="77777777" w:rsidR="003F159E" w:rsidRPr="007F4102" w:rsidRDefault="003F159E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600D7FEC" w14:textId="77777777" w:rsidR="003F159E" w:rsidRPr="007F4102" w:rsidRDefault="003F159E" w:rsidP="00BF219A">
            <w:pPr>
              <w:spacing w:line="420" w:lineRule="exact"/>
              <w:ind w:firstLineChars="200" w:firstLine="440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山形市上下水道事業管理者</w:t>
            </w:r>
          </w:p>
          <w:p w14:paraId="00F1678A" w14:textId="77777777" w:rsidR="003F159E" w:rsidRPr="007F4102" w:rsidRDefault="003F159E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481DD4B3" w14:textId="77777777" w:rsidR="003F159E" w:rsidRPr="007F4102" w:rsidRDefault="00400F3C" w:rsidP="003F159E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受注</w:t>
            </w:r>
            <w:r w:rsidR="003F159E" w:rsidRPr="007F4102">
              <w:rPr>
                <w:rFonts w:hint="eastAsia"/>
                <w:snapToGrid w:val="0"/>
                <w:sz w:val="22"/>
              </w:rPr>
              <w:t>者</w:t>
            </w:r>
          </w:p>
          <w:p w14:paraId="3B75C061" w14:textId="77777777" w:rsidR="003F159E" w:rsidRPr="007F4102" w:rsidRDefault="003F159E" w:rsidP="003F159E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住所又は所在地</w:t>
            </w:r>
          </w:p>
          <w:p w14:paraId="2F621704" w14:textId="77777777" w:rsidR="003F159E" w:rsidRPr="007F4102" w:rsidRDefault="003F159E" w:rsidP="003F159E">
            <w:pPr>
              <w:spacing w:line="420" w:lineRule="exact"/>
              <w:ind w:firstLineChars="2300" w:firstLine="5060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 xml:space="preserve">氏名又は名称及び代表者　氏　名　</w:t>
            </w:r>
          </w:p>
          <w:p w14:paraId="6119BCC2" w14:textId="77777777" w:rsidR="003F159E" w:rsidRPr="007F4102" w:rsidRDefault="003F159E" w:rsidP="002401DE">
            <w:pPr>
              <w:spacing w:line="340" w:lineRule="exact"/>
              <w:rPr>
                <w:snapToGrid w:val="0"/>
                <w:sz w:val="22"/>
              </w:rPr>
            </w:pPr>
          </w:p>
          <w:p w14:paraId="336B432E" w14:textId="77777777" w:rsidR="003F159E" w:rsidRPr="007F4102" w:rsidRDefault="00400F3C" w:rsidP="003F159E">
            <w:pPr>
              <w:spacing w:line="420" w:lineRule="exact"/>
              <w:ind w:firstLineChars="100" w:firstLine="220"/>
              <w:rPr>
                <w:snapToGrid w:val="0"/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下記について、</w:t>
            </w:r>
            <w:r w:rsidR="003F159E" w:rsidRPr="007F4102">
              <w:rPr>
                <w:rFonts w:hint="eastAsia"/>
                <w:snapToGrid w:val="0"/>
                <w:sz w:val="22"/>
              </w:rPr>
              <w:t>承認願います。</w:t>
            </w:r>
          </w:p>
          <w:p w14:paraId="34FD1A59" w14:textId="77777777" w:rsidR="003F159E" w:rsidRPr="007F4102" w:rsidRDefault="003F159E" w:rsidP="002401DE">
            <w:pPr>
              <w:spacing w:before="240" w:line="420" w:lineRule="exact"/>
              <w:jc w:val="center"/>
              <w:rPr>
                <w:sz w:val="22"/>
              </w:rPr>
            </w:pPr>
            <w:r w:rsidRPr="007F4102">
              <w:rPr>
                <w:rFonts w:hint="eastAsia"/>
                <w:snapToGrid w:val="0"/>
                <w:sz w:val="22"/>
              </w:rPr>
              <w:t>記</w:t>
            </w:r>
          </w:p>
        </w:tc>
      </w:tr>
      <w:tr w:rsidR="003F159E" w14:paraId="0EF7594D" w14:textId="77777777">
        <w:trPr>
          <w:trHeight w:hRule="exact" w:val="5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0A96" w14:textId="77777777" w:rsidR="003F159E" w:rsidRPr="007F4102" w:rsidRDefault="003F159E" w:rsidP="002401DE">
            <w:pPr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工事名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3FDC68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7265876B" w14:textId="77777777">
        <w:trPr>
          <w:trHeight w:hRule="exact" w:val="5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871" w14:textId="77777777" w:rsidR="003F159E" w:rsidRPr="007F4102" w:rsidRDefault="003F159E" w:rsidP="002401DE">
            <w:pPr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工事場所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A0D1A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0283E5FD" w14:textId="77777777">
        <w:trPr>
          <w:trHeight w:hRule="exact" w:val="5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0011" w14:textId="77777777" w:rsidR="003F159E" w:rsidRPr="007F4102" w:rsidRDefault="003F159E" w:rsidP="002401DE">
            <w:pPr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工期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54711B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11C3CD95" w14:textId="77777777">
        <w:trPr>
          <w:trHeight w:hRule="exact" w:val="5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D1D6" w14:textId="77777777" w:rsidR="003F159E" w:rsidRPr="007F4102" w:rsidRDefault="003F159E" w:rsidP="002401DE">
            <w:pPr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申請時の出来形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F0B7B1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2BEBEE9B" w14:textId="77777777">
        <w:trPr>
          <w:trHeight w:hRule="exact" w:val="50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7D29" w14:textId="77777777" w:rsidR="003F159E" w:rsidRPr="007F4102" w:rsidRDefault="003F159E" w:rsidP="002401DE">
            <w:pPr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延長工期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7851EF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0E08D2CF" w14:textId="77777777">
        <w:trPr>
          <w:trHeight w:hRule="exact" w:val="64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52D6D4E" w14:textId="77777777" w:rsidR="003F159E" w:rsidRPr="007F4102" w:rsidRDefault="003F159E" w:rsidP="002401DE">
            <w:pPr>
              <w:spacing w:line="210" w:lineRule="exact"/>
              <w:jc w:val="distribute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延長を必要とする理由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</w:tcPr>
          <w:p w14:paraId="0AC6F745" w14:textId="77777777" w:rsidR="003F159E" w:rsidRPr="007F4102" w:rsidRDefault="003F159E" w:rsidP="002401DE">
            <w:pPr>
              <w:rPr>
                <w:sz w:val="22"/>
              </w:rPr>
            </w:pPr>
          </w:p>
        </w:tc>
      </w:tr>
      <w:tr w:rsidR="003F159E" w14:paraId="58C98B7F" w14:textId="77777777">
        <w:trPr>
          <w:cantSplit/>
          <w:trHeight w:hRule="exact" w:val="3931"/>
        </w:trPr>
        <w:tc>
          <w:tcPr>
            <w:tcW w:w="9073" w:type="dxa"/>
            <w:gridSpan w:val="2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8C0048" w14:textId="77777777" w:rsidR="003F159E" w:rsidRPr="007F4102" w:rsidRDefault="003F159E" w:rsidP="002401DE">
            <w:pPr>
              <w:spacing w:line="420" w:lineRule="exact"/>
              <w:jc w:val="center"/>
              <w:rPr>
                <w:sz w:val="22"/>
              </w:rPr>
            </w:pPr>
          </w:p>
          <w:p w14:paraId="2CF37CA9" w14:textId="77777777" w:rsidR="003F159E" w:rsidRPr="007F4102" w:rsidRDefault="003F159E" w:rsidP="002401DE">
            <w:pPr>
              <w:spacing w:line="420" w:lineRule="exact"/>
              <w:jc w:val="right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年　　月　　日</w:t>
            </w:r>
          </w:p>
          <w:p w14:paraId="14022335" w14:textId="77777777" w:rsidR="003F159E" w:rsidRPr="007F4102" w:rsidRDefault="00400F3C" w:rsidP="003F159E">
            <w:pPr>
              <w:spacing w:line="420" w:lineRule="exact"/>
              <w:ind w:firstLineChars="100" w:firstLine="220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受注</w:t>
            </w:r>
            <w:r w:rsidR="003F159E" w:rsidRPr="007F4102">
              <w:rPr>
                <w:rFonts w:hint="eastAsia"/>
                <w:sz w:val="22"/>
              </w:rPr>
              <w:t>者</w:t>
            </w:r>
          </w:p>
          <w:p w14:paraId="310D6A7E" w14:textId="77777777" w:rsidR="003F159E" w:rsidRPr="007F4102" w:rsidRDefault="003F159E" w:rsidP="003F159E">
            <w:pPr>
              <w:spacing w:line="420" w:lineRule="exact"/>
              <w:ind w:firstLineChars="100" w:firstLine="220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>氏名又は名称及び代表者　氏名　様</w:t>
            </w:r>
          </w:p>
          <w:p w14:paraId="6ABB2D20" w14:textId="77777777" w:rsidR="003F159E" w:rsidRPr="007F4102" w:rsidRDefault="003F159E" w:rsidP="002401DE">
            <w:pPr>
              <w:spacing w:line="420" w:lineRule="exact"/>
              <w:rPr>
                <w:sz w:val="22"/>
              </w:rPr>
            </w:pPr>
          </w:p>
          <w:p w14:paraId="29BF1E29" w14:textId="77777777" w:rsidR="003F159E" w:rsidRPr="007F4102" w:rsidRDefault="003F159E" w:rsidP="00E65293">
            <w:pPr>
              <w:spacing w:line="420" w:lineRule="exact"/>
              <w:jc w:val="right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 xml:space="preserve">山形市上下水道事業管理者　　　　　　　　</w:t>
            </w:r>
            <w:r w:rsidR="00A26337" w:rsidRPr="007F4102">
              <w:rPr>
                <w:snapToGrid w:val="0"/>
                <w:sz w:val="22"/>
              </w:rPr>
              <w:fldChar w:fldCharType="begin"/>
            </w:r>
            <w:r w:rsidRPr="007F4102">
              <w:rPr>
                <w:snapToGrid w:val="0"/>
                <w:sz w:val="22"/>
              </w:rPr>
              <w:instrText xml:space="preserve"> </w:instrText>
            </w:r>
            <w:r w:rsidRPr="007F4102">
              <w:rPr>
                <w:rFonts w:hint="eastAsia"/>
                <w:snapToGrid w:val="0"/>
                <w:sz w:val="22"/>
              </w:rPr>
              <w:instrText>eq \o\ac(</w:instrText>
            </w:r>
            <w:r w:rsidRPr="007F4102">
              <w:rPr>
                <w:rFonts w:hint="eastAsia"/>
                <w:snapToGrid w:val="0"/>
                <w:sz w:val="22"/>
              </w:rPr>
              <w:instrText>○</w:instrText>
            </w:r>
            <w:r w:rsidRPr="007F4102">
              <w:rPr>
                <w:rFonts w:hint="eastAsia"/>
                <w:snapToGrid w:val="0"/>
                <w:sz w:val="22"/>
              </w:rPr>
              <w:instrText>,</w:instrText>
            </w:r>
            <w:r w:rsidRPr="007F4102">
              <w:rPr>
                <w:rFonts w:hint="eastAsia"/>
                <w:snapToGrid w:val="0"/>
                <w:position w:val="3"/>
                <w:sz w:val="15"/>
              </w:rPr>
              <w:instrText>印</w:instrText>
            </w:r>
            <w:r w:rsidRPr="007F4102">
              <w:rPr>
                <w:rFonts w:hint="eastAsia"/>
                <w:snapToGrid w:val="0"/>
                <w:sz w:val="22"/>
              </w:rPr>
              <w:instrText>)</w:instrText>
            </w:r>
            <w:r w:rsidR="00A26337" w:rsidRPr="007F4102">
              <w:rPr>
                <w:snapToGrid w:val="0"/>
                <w:sz w:val="22"/>
              </w:rPr>
              <w:fldChar w:fldCharType="end"/>
            </w:r>
          </w:p>
          <w:p w14:paraId="23F4D633" w14:textId="77777777" w:rsidR="00E65293" w:rsidRPr="007F4102" w:rsidRDefault="00E65293" w:rsidP="00E65293">
            <w:pPr>
              <w:spacing w:line="420" w:lineRule="exact"/>
              <w:jc w:val="right"/>
              <w:rPr>
                <w:sz w:val="22"/>
              </w:rPr>
            </w:pPr>
          </w:p>
          <w:p w14:paraId="02CA2B10" w14:textId="77777777" w:rsidR="003F159E" w:rsidRPr="007F4102" w:rsidRDefault="003F159E" w:rsidP="003F159E">
            <w:pPr>
              <w:spacing w:line="480" w:lineRule="auto"/>
              <w:ind w:firstLineChars="100" w:firstLine="220"/>
              <w:rPr>
                <w:sz w:val="22"/>
              </w:rPr>
            </w:pPr>
            <w:r w:rsidRPr="007F4102">
              <w:rPr>
                <w:rFonts w:hint="eastAsia"/>
                <w:sz w:val="22"/>
              </w:rPr>
              <w:t xml:space="preserve">上記について承認　</w:t>
            </w:r>
            <w:r w:rsidR="00A26337" w:rsidRPr="007F4102">
              <w:rPr>
                <w:sz w:val="22"/>
              </w:rPr>
              <w:fldChar w:fldCharType="begin"/>
            </w:r>
            <w:r w:rsidRPr="007F4102">
              <w:rPr>
                <w:sz w:val="22"/>
              </w:rPr>
              <w:instrText>eq \o \al(\s \up 5(</w:instrText>
            </w:r>
            <w:r w:rsidRPr="007F4102">
              <w:rPr>
                <w:rFonts w:hint="eastAsia"/>
                <w:sz w:val="22"/>
              </w:rPr>
              <w:instrText>する。</w:instrText>
            </w:r>
            <w:r w:rsidRPr="007F4102">
              <w:rPr>
                <w:sz w:val="22"/>
              </w:rPr>
              <w:instrText>),\s \up-5(</w:instrText>
            </w:r>
            <w:r w:rsidRPr="007F4102">
              <w:rPr>
                <w:rFonts w:hint="eastAsia"/>
                <w:sz w:val="22"/>
              </w:rPr>
              <w:instrText>しない。</w:instrText>
            </w:r>
            <w:r w:rsidRPr="007F4102">
              <w:rPr>
                <w:sz w:val="22"/>
              </w:rPr>
              <w:instrText>))</w:instrText>
            </w:r>
            <w:r w:rsidR="00A26337" w:rsidRPr="007F4102">
              <w:rPr>
                <w:sz w:val="22"/>
              </w:rPr>
              <w:fldChar w:fldCharType="end"/>
            </w:r>
          </w:p>
          <w:p w14:paraId="20E2B1B2" w14:textId="77777777" w:rsidR="003F159E" w:rsidRPr="007F4102" w:rsidRDefault="003F159E" w:rsidP="002401DE">
            <w:pPr>
              <w:spacing w:line="480" w:lineRule="auto"/>
              <w:rPr>
                <w:sz w:val="22"/>
              </w:rPr>
            </w:pPr>
          </w:p>
          <w:p w14:paraId="33C7CBF0" w14:textId="77777777" w:rsidR="003F159E" w:rsidRPr="007F4102" w:rsidRDefault="003F159E" w:rsidP="002401DE">
            <w:pPr>
              <w:spacing w:line="480" w:lineRule="auto"/>
              <w:rPr>
                <w:sz w:val="22"/>
              </w:rPr>
            </w:pPr>
          </w:p>
          <w:p w14:paraId="12E7919A" w14:textId="77777777" w:rsidR="003F159E" w:rsidRPr="007F4102" w:rsidRDefault="003F159E" w:rsidP="002401DE">
            <w:pPr>
              <w:spacing w:line="480" w:lineRule="auto"/>
              <w:rPr>
                <w:sz w:val="22"/>
              </w:rPr>
            </w:pPr>
          </w:p>
        </w:tc>
      </w:tr>
    </w:tbl>
    <w:p w14:paraId="46F97D13" w14:textId="77777777" w:rsidR="003F159E" w:rsidRPr="006E0214" w:rsidRDefault="00400F3C" w:rsidP="003F159E">
      <w:pPr>
        <w:spacing w:before="120"/>
        <w:ind w:firstLineChars="100" w:firstLine="220"/>
        <w:rPr>
          <w:spacing w:val="7"/>
          <w:kern w:val="0"/>
          <w:sz w:val="22"/>
          <w:szCs w:val="22"/>
        </w:rPr>
      </w:pPr>
      <w:r w:rsidRPr="006E0214">
        <w:rPr>
          <w:rFonts w:hint="eastAsia"/>
          <w:sz w:val="22"/>
        </w:rPr>
        <w:t>備考　本書は正副２通提出し、</w:t>
      </w:r>
      <w:r w:rsidR="003F159E" w:rsidRPr="006E0214">
        <w:rPr>
          <w:rFonts w:hint="eastAsia"/>
          <w:sz w:val="22"/>
        </w:rPr>
        <w:t>申請について決定したうえ１通を</w:t>
      </w:r>
      <w:r w:rsidRPr="006E0214">
        <w:rPr>
          <w:rFonts w:hint="eastAsia"/>
          <w:sz w:val="22"/>
        </w:rPr>
        <w:t>受注</w:t>
      </w:r>
      <w:r w:rsidR="003F159E" w:rsidRPr="006E0214">
        <w:rPr>
          <w:rFonts w:hint="eastAsia"/>
          <w:sz w:val="22"/>
        </w:rPr>
        <w:t>者に交付する。</w:t>
      </w:r>
    </w:p>
    <w:p w14:paraId="6C4017FE" w14:textId="77777777" w:rsidR="003F159E" w:rsidRPr="006E0214" w:rsidRDefault="003F159E" w:rsidP="003F159E"/>
    <w:p w14:paraId="71E56029" w14:textId="77777777" w:rsidR="003F159E" w:rsidRPr="006E0214" w:rsidRDefault="003F159E" w:rsidP="003F159E"/>
    <w:sectPr w:rsidR="003F159E" w:rsidRPr="006E0214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5091C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2</cp:revision>
  <cp:lastPrinted>2025-03-13T07:37:00Z</cp:lastPrinted>
  <dcterms:created xsi:type="dcterms:W3CDTF">2025-03-26T05:36:00Z</dcterms:created>
  <dcterms:modified xsi:type="dcterms:W3CDTF">2025-03-26T05:36:00Z</dcterms:modified>
</cp:coreProperties>
</file>