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D2A" w:rsidRPr="006438A9" w:rsidRDefault="005B0D2A" w:rsidP="005B0D2A">
      <w:pPr>
        <w:rPr>
          <w:rFonts w:ascii="ＭＳ 明朝" w:hAnsi="ＭＳ 明朝"/>
        </w:rPr>
      </w:pPr>
      <w:r w:rsidRPr="006438A9">
        <w:rPr>
          <w:rFonts w:ascii="ＭＳ 明朝" w:hAnsi="ＭＳ 明朝" w:hint="eastAsia"/>
        </w:rPr>
        <w:t>様式１８</w:t>
      </w:r>
    </w:p>
    <w:p w:rsidR="005B0D2A" w:rsidRPr="00291789" w:rsidRDefault="005B0D2A" w:rsidP="005B0D2A">
      <w:pPr>
        <w:rPr>
          <w:rFonts w:ascii="ＭＳ ゴシック" w:eastAsia="ＭＳ ゴシック" w:hAnsi="ＭＳ ゴシック"/>
          <w:color w:val="FF0000"/>
        </w:rPr>
      </w:pPr>
    </w:p>
    <w:p w:rsidR="005B0D2A" w:rsidRPr="006438A9" w:rsidRDefault="00E67A71" w:rsidP="005B0D2A">
      <w:pPr>
        <w:ind w:firstLineChars="400" w:firstLine="960"/>
        <w:jc w:val="center"/>
        <w:rPr>
          <w:rFonts w:ascii="ＭＳ ゴシック" w:eastAsia="ＭＳ ゴシック" w:hAnsi="ＭＳ ゴシック"/>
        </w:rPr>
      </w:pPr>
      <w:bookmarkStart w:id="0" w:name="様式１３"/>
      <w:bookmarkStart w:id="1" w:name="様式１４"/>
      <w:bookmarkEnd w:id="0"/>
      <w:bookmarkEnd w:id="1"/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令和５</w:t>
      </w:r>
      <w:r w:rsidR="005B0D2A" w:rsidRPr="006438A9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年度 　</w:t>
      </w:r>
      <w:bookmarkStart w:id="2" w:name="_Hlk53674667"/>
      <w:r w:rsidR="005B0D2A" w:rsidRPr="006438A9">
        <w:rPr>
          <w:rFonts w:ascii="ＭＳ ゴシック" w:eastAsia="ＭＳ ゴシック" w:hAnsi="ＭＳ ゴシック"/>
          <w:kern w:val="0"/>
          <w:sz w:val="24"/>
          <w:szCs w:val="24"/>
        </w:rPr>
        <w:t>随意契約の発注見通し</w:t>
      </w:r>
      <w:r w:rsidR="005B0D2A" w:rsidRPr="006438A9">
        <w:rPr>
          <w:rFonts w:ascii="ＭＳ ゴシック" w:eastAsia="ＭＳ ゴシック" w:hAnsi="ＭＳ ゴシック" w:hint="eastAsia"/>
          <w:kern w:val="0"/>
          <w:sz w:val="24"/>
          <w:szCs w:val="24"/>
        </w:rPr>
        <w:t>等</w:t>
      </w:r>
    </w:p>
    <w:bookmarkEnd w:id="2"/>
    <w:p w:rsidR="005B0D2A" w:rsidRPr="00291789" w:rsidRDefault="005B0D2A" w:rsidP="005B0D2A">
      <w:pPr>
        <w:rPr>
          <w:rFonts w:ascii="ＭＳ ゴシック" w:eastAsia="ＭＳ ゴシック" w:hAnsi="ＭＳ ゴシック"/>
          <w:color w:val="FF0000"/>
          <w:kern w:val="0"/>
          <w:u w:val="single"/>
        </w:rPr>
      </w:pPr>
    </w:p>
    <w:p w:rsidR="005B0D2A" w:rsidRPr="006438A9" w:rsidRDefault="005B0D2A" w:rsidP="005B0D2A">
      <w:pPr>
        <w:rPr>
          <w:rFonts w:ascii="ＭＳ 明朝" w:hAnsi="ＭＳ 明朝"/>
          <w:kern w:val="0"/>
          <w:u w:val="single"/>
        </w:rPr>
      </w:pPr>
      <w:r>
        <w:rPr>
          <w:rFonts w:ascii="ＭＳ 明朝" w:hAnsi="ＭＳ 明朝" w:hint="eastAsia"/>
          <w:kern w:val="0"/>
          <w:u w:val="single"/>
        </w:rPr>
        <w:t>業務名　山形市元流通センター終末処理場環境整備</w:t>
      </w:r>
      <w:r w:rsidRPr="006438A9">
        <w:rPr>
          <w:rFonts w:ascii="ＭＳ 明朝" w:hAnsi="ＭＳ 明朝" w:hint="eastAsia"/>
          <w:kern w:val="0"/>
          <w:u w:val="single"/>
        </w:rPr>
        <w:t>業務</w:t>
      </w:r>
      <w:r>
        <w:rPr>
          <w:rFonts w:ascii="ＭＳ 明朝" w:hAnsi="ＭＳ 明朝" w:hint="eastAsia"/>
          <w:kern w:val="0"/>
          <w:u w:val="single"/>
        </w:rPr>
        <w:t xml:space="preserve">委託　</w:t>
      </w:r>
    </w:p>
    <w:p w:rsidR="005B0D2A" w:rsidRPr="006438A9" w:rsidRDefault="005B0D2A" w:rsidP="005B0D2A">
      <w:pPr>
        <w:rPr>
          <w:rFonts w:ascii="ＭＳ 明朝" w:hAnsi="ＭＳ 明朝"/>
          <w:kern w:val="0"/>
          <w:u w:val="single"/>
        </w:rPr>
      </w:pPr>
    </w:p>
    <w:p w:rsidR="005B0D2A" w:rsidRPr="006438A9" w:rsidRDefault="005B0D2A" w:rsidP="005B0D2A">
      <w:pPr>
        <w:rPr>
          <w:rFonts w:ascii="ＭＳ 明朝" w:hAnsi="ＭＳ 明朝"/>
          <w:kern w:val="0"/>
          <w:u w:val="single"/>
        </w:rPr>
      </w:pPr>
    </w:p>
    <w:p w:rsidR="005B0D2A" w:rsidRPr="006438A9" w:rsidRDefault="005B0D2A" w:rsidP="005B0D2A">
      <w:pPr>
        <w:rPr>
          <w:rFonts w:ascii="ＭＳ 明朝" w:hAnsi="ＭＳ 明朝"/>
          <w:kern w:val="0"/>
        </w:rPr>
      </w:pPr>
      <w:r w:rsidRPr="006438A9">
        <w:rPr>
          <w:rFonts w:ascii="ＭＳ 明朝" w:hAnsi="ＭＳ 明朝" w:hint="eastAsia"/>
          <w:kern w:val="0"/>
        </w:rPr>
        <w:t xml:space="preserve">１　</w:t>
      </w:r>
      <w:r w:rsidRPr="006438A9">
        <w:rPr>
          <w:rFonts w:ascii="ＭＳ 明朝" w:hAnsi="ＭＳ 明朝"/>
          <w:kern w:val="0"/>
        </w:rPr>
        <w:t>発注見通し</w:t>
      </w:r>
      <w:r w:rsidRPr="006438A9">
        <w:rPr>
          <w:rFonts w:ascii="ＭＳ 明朝" w:hAnsi="ＭＳ 明朝" w:hint="eastAsia"/>
          <w:kern w:val="0"/>
        </w:rPr>
        <w:t>及び契約締結前情報</w:t>
      </w:r>
    </w:p>
    <w:p w:rsidR="005B0D2A" w:rsidRPr="006438A9" w:rsidRDefault="005B0D2A" w:rsidP="005B0D2A">
      <w:pPr>
        <w:ind w:leftChars="100" w:left="420" w:hangingChars="100" w:hanging="210"/>
        <w:rPr>
          <w:rFonts w:ascii="ＭＳ 明朝" w:hAnsi="ＭＳ 明朝"/>
          <w:kern w:val="0"/>
        </w:rPr>
      </w:pPr>
      <w:r w:rsidRPr="006438A9">
        <w:rPr>
          <w:rFonts w:ascii="ＭＳ 明朝" w:hAnsi="ＭＳ 明朝" w:hint="eastAsia"/>
          <w:kern w:val="0"/>
        </w:rPr>
        <w:t>（</w:t>
      </w:r>
      <w:r w:rsidRPr="006438A9">
        <w:rPr>
          <w:rFonts w:ascii="ＭＳ 明朝" w:hAnsi="ＭＳ 明朝" w:hint="eastAsia"/>
        </w:rPr>
        <w:t>山形市水道事業及び公共下水道事業財務規程第１１７条の２において準用する</w:t>
      </w:r>
      <w:r w:rsidRPr="006438A9">
        <w:rPr>
          <w:rFonts w:ascii="ＭＳ 明朝" w:hAnsi="ＭＳ 明朝" w:hint="eastAsia"/>
          <w:kern w:val="0"/>
        </w:rPr>
        <w:t>山形市契約規則第３条第２項第１号及び第２号）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095"/>
      </w:tblGrid>
      <w:tr w:rsidR="005B0D2A" w:rsidRPr="006438A9" w:rsidTr="005B0D2A">
        <w:trPr>
          <w:trHeight w:val="933"/>
        </w:trPr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5B0D2A" w:rsidRPr="006438A9" w:rsidRDefault="001B74DF" w:rsidP="008F0768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業務</w:t>
            </w:r>
            <w:r w:rsidR="005B0D2A" w:rsidRPr="006438A9">
              <w:rPr>
                <w:rFonts w:ascii="ＭＳ 明朝" w:hAnsi="ＭＳ 明朝" w:hint="eastAsia"/>
                <w:kern w:val="0"/>
              </w:rPr>
              <w:t>の内容</w:t>
            </w:r>
          </w:p>
        </w:tc>
        <w:tc>
          <w:tcPr>
            <w:tcW w:w="6095" w:type="dxa"/>
            <w:vAlign w:val="center"/>
          </w:tcPr>
          <w:p w:rsidR="005B0D2A" w:rsidRPr="006438A9" w:rsidRDefault="005B0D2A" w:rsidP="008F0768">
            <w:pPr>
              <w:rPr>
                <w:rFonts w:ascii="ＭＳ 明朝" w:hAnsi="ＭＳ 明朝"/>
                <w:kern w:val="0"/>
              </w:rPr>
            </w:pPr>
            <w:r>
              <w:rPr>
                <w:rFonts w:hint="eastAsia"/>
              </w:rPr>
              <w:t>山形市元流通センター終末処理場内外の除草・落ち葉清掃などの環境整備事業</w:t>
            </w:r>
          </w:p>
        </w:tc>
      </w:tr>
      <w:tr w:rsidR="005B0D2A" w:rsidRPr="006438A9" w:rsidTr="005B0D2A">
        <w:trPr>
          <w:trHeight w:val="566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0D2A" w:rsidRPr="006438A9" w:rsidRDefault="005B0D2A" w:rsidP="005B0D2A">
            <w:pPr>
              <w:jc w:val="center"/>
              <w:rPr>
                <w:rFonts w:ascii="ＭＳ 明朝" w:hAnsi="ＭＳ 明朝"/>
                <w:kern w:val="0"/>
              </w:rPr>
            </w:pPr>
            <w:r w:rsidRPr="006438A9">
              <w:rPr>
                <w:rFonts w:ascii="ＭＳ 明朝" w:hAnsi="ＭＳ 明朝" w:hint="eastAsia"/>
                <w:kern w:val="0"/>
              </w:rPr>
              <w:t>履行期間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5B0D2A" w:rsidRPr="006438A9" w:rsidRDefault="00E67A71" w:rsidP="008F0768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契約締結の日から令和６</w:t>
            </w:r>
            <w:r w:rsidR="00BB4D5F">
              <w:rPr>
                <w:rFonts w:ascii="ＭＳ 明朝" w:hAnsi="ＭＳ 明朝" w:hint="eastAsia"/>
                <w:kern w:val="0"/>
              </w:rPr>
              <w:t>年３月２９</w:t>
            </w:r>
            <w:bookmarkStart w:id="3" w:name="_GoBack"/>
            <w:bookmarkEnd w:id="3"/>
            <w:r w:rsidR="005B0D2A" w:rsidRPr="006438A9">
              <w:rPr>
                <w:rFonts w:ascii="ＭＳ 明朝" w:hAnsi="ＭＳ 明朝" w:hint="eastAsia"/>
                <w:kern w:val="0"/>
              </w:rPr>
              <w:t>日</w:t>
            </w:r>
          </w:p>
        </w:tc>
      </w:tr>
      <w:tr w:rsidR="005B0D2A" w:rsidRPr="006438A9" w:rsidTr="005B0D2A">
        <w:trPr>
          <w:trHeight w:val="168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D2A" w:rsidRPr="005B0D2A" w:rsidRDefault="005B0D2A" w:rsidP="005B0D2A">
            <w:pPr>
              <w:jc w:val="center"/>
              <w:rPr>
                <w:rFonts w:ascii="ＭＳ 明朝" w:hAnsi="ＭＳ 明朝"/>
                <w:kern w:val="0"/>
              </w:rPr>
            </w:pPr>
            <w:r w:rsidRPr="005B0D2A">
              <w:rPr>
                <w:rFonts w:ascii="ＭＳ 明朝" w:hAnsi="ＭＳ 明朝" w:hint="eastAsia"/>
                <w:kern w:val="0"/>
              </w:rPr>
              <w:t>契約の相手方の選定基準</w:t>
            </w:r>
          </w:p>
          <w:p w:rsidR="005B0D2A" w:rsidRPr="005B0D2A" w:rsidRDefault="005B0D2A" w:rsidP="005B0D2A">
            <w:pPr>
              <w:jc w:val="center"/>
              <w:rPr>
                <w:rFonts w:ascii="ＭＳ 明朝" w:hAnsi="ＭＳ 明朝"/>
                <w:kern w:val="0"/>
              </w:rPr>
            </w:pPr>
            <w:r w:rsidRPr="005B0D2A">
              <w:rPr>
                <w:rFonts w:ascii="ＭＳ 明朝" w:hAnsi="ＭＳ 明朝" w:hint="eastAsia"/>
                <w:kern w:val="0"/>
              </w:rPr>
              <w:t>及び</w:t>
            </w:r>
          </w:p>
          <w:p w:rsidR="005B0D2A" w:rsidRPr="006438A9" w:rsidRDefault="005B0D2A" w:rsidP="005B0D2A">
            <w:pPr>
              <w:jc w:val="center"/>
              <w:rPr>
                <w:rFonts w:ascii="ＭＳ 明朝" w:hAnsi="ＭＳ 明朝"/>
                <w:kern w:val="0"/>
              </w:rPr>
            </w:pPr>
            <w:r w:rsidRPr="005B0D2A">
              <w:rPr>
                <w:rFonts w:ascii="ＭＳ 明朝" w:hAnsi="ＭＳ 明朝" w:hint="eastAsia"/>
                <w:kern w:val="0"/>
              </w:rPr>
              <w:t>決定方法等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D2A" w:rsidRDefault="005B0D2A" w:rsidP="008F0768">
            <w:pPr>
              <w:rPr>
                <w:rFonts w:ascii="ＭＳ 明朝" w:hAnsi="ＭＳ 明朝"/>
                <w:kern w:val="0"/>
              </w:rPr>
            </w:pPr>
            <w:r w:rsidRPr="006438A9">
              <w:rPr>
                <w:rFonts w:ascii="ＭＳ 明朝" w:hAnsi="ＭＳ 明朝" w:hint="eastAsia"/>
                <w:kern w:val="0"/>
              </w:rPr>
              <w:t>地方公営企業法施行令第２１条の１４第１項第３号の規定によるシルバー人材センターであること。</w:t>
            </w:r>
          </w:p>
          <w:p w:rsidR="005B0D2A" w:rsidRDefault="005B0D2A" w:rsidP="008F0768">
            <w:pPr>
              <w:rPr>
                <w:rFonts w:ascii="ＭＳ 明朝" w:hAnsi="ＭＳ 明朝"/>
                <w:kern w:val="0"/>
              </w:rPr>
            </w:pPr>
          </w:p>
          <w:p w:rsidR="005B0D2A" w:rsidRPr="006438A9" w:rsidRDefault="005B0D2A" w:rsidP="008F0768">
            <w:pPr>
              <w:rPr>
                <w:rFonts w:ascii="ＭＳ 明朝" w:hAnsi="ＭＳ 明朝"/>
                <w:kern w:val="0"/>
              </w:rPr>
            </w:pPr>
            <w:r w:rsidRPr="005B0D2A">
              <w:rPr>
                <w:rFonts w:ascii="ＭＳ 明朝" w:hAnsi="ＭＳ 明朝" w:hint="eastAsia"/>
                <w:kern w:val="0"/>
              </w:rPr>
              <w:t>徴収した見積書が、予定価格の範囲内であること。</w:t>
            </w:r>
          </w:p>
        </w:tc>
      </w:tr>
    </w:tbl>
    <w:p w:rsidR="005B0D2A" w:rsidRPr="006438A9" w:rsidRDefault="005B0D2A" w:rsidP="005B0D2A">
      <w:pPr>
        <w:rPr>
          <w:rFonts w:ascii="ＭＳ 明朝" w:hAnsi="ＭＳ 明朝"/>
        </w:rPr>
      </w:pPr>
    </w:p>
    <w:p w:rsidR="005B0D2A" w:rsidRPr="005B0D2A" w:rsidRDefault="005B0D2A"/>
    <w:sectPr w:rsidR="005B0D2A" w:rsidRPr="005B0D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2A"/>
    <w:rsid w:val="00004ADA"/>
    <w:rsid w:val="000243CB"/>
    <w:rsid w:val="0002588C"/>
    <w:rsid w:val="00026C11"/>
    <w:rsid w:val="00026F9D"/>
    <w:rsid w:val="000314F7"/>
    <w:rsid w:val="00040154"/>
    <w:rsid w:val="00042ED7"/>
    <w:rsid w:val="000430E5"/>
    <w:rsid w:val="000550B6"/>
    <w:rsid w:val="0006796F"/>
    <w:rsid w:val="00072D8C"/>
    <w:rsid w:val="00076D6C"/>
    <w:rsid w:val="00084689"/>
    <w:rsid w:val="000852F2"/>
    <w:rsid w:val="00094949"/>
    <w:rsid w:val="000A4C23"/>
    <w:rsid w:val="000A6B69"/>
    <w:rsid w:val="000C3F38"/>
    <w:rsid w:val="000D4479"/>
    <w:rsid w:val="000D709F"/>
    <w:rsid w:val="000D7E45"/>
    <w:rsid w:val="000E0660"/>
    <w:rsid w:val="000F3784"/>
    <w:rsid w:val="000F3C9F"/>
    <w:rsid w:val="000F6D30"/>
    <w:rsid w:val="00104B61"/>
    <w:rsid w:val="00112609"/>
    <w:rsid w:val="00133D00"/>
    <w:rsid w:val="00141CFE"/>
    <w:rsid w:val="0014371B"/>
    <w:rsid w:val="00144754"/>
    <w:rsid w:val="00152753"/>
    <w:rsid w:val="00155975"/>
    <w:rsid w:val="00160F5E"/>
    <w:rsid w:val="00161B9E"/>
    <w:rsid w:val="001622A4"/>
    <w:rsid w:val="00164390"/>
    <w:rsid w:val="00167A5D"/>
    <w:rsid w:val="00175595"/>
    <w:rsid w:val="00191D77"/>
    <w:rsid w:val="00192D01"/>
    <w:rsid w:val="001A5E8F"/>
    <w:rsid w:val="001B4B42"/>
    <w:rsid w:val="001B74DF"/>
    <w:rsid w:val="001C2461"/>
    <w:rsid w:val="001D28FA"/>
    <w:rsid w:val="001E3BDE"/>
    <w:rsid w:val="001E6E45"/>
    <w:rsid w:val="001F3821"/>
    <w:rsid w:val="001F396F"/>
    <w:rsid w:val="00203BE3"/>
    <w:rsid w:val="00203F9A"/>
    <w:rsid w:val="0020409D"/>
    <w:rsid w:val="00210185"/>
    <w:rsid w:val="00225EFF"/>
    <w:rsid w:val="00231D39"/>
    <w:rsid w:val="002374F3"/>
    <w:rsid w:val="00243009"/>
    <w:rsid w:val="0024501C"/>
    <w:rsid w:val="00251B2A"/>
    <w:rsid w:val="0025739B"/>
    <w:rsid w:val="00263C40"/>
    <w:rsid w:val="002651FF"/>
    <w:rsid w:val="00273C6C"/>
    <w:rsid w:val="00281521"/>
    <w:rsid w:val="00290CB5"/>
    <w:rsid w:val="00294DBC"/>
    <w:rsid w:val="00295B53"/>
    <w:rsid w:val="002A0E48"/>
    <w:rsid w:val="002E1DC1"/>
    <w:rsid w:val="002F0CD4"/>
    <w:rsid w:val="002F3403"/>
    <w:rsid w:val="002F3AD6"/>
    <w:rsid w:val="00301E1C"/>
    <w:rsid w:val="00320EED"/>
    <w:rsid w:val="00321A01"/>
    <w:rsid w:val="00325849"/>
    <w:rsid w:val="0033755C"/>
    <w:rsid w:val="00337752"/>
    <w:rsid w:val="003427F5"/>
    <w:rsid w:val="00343BF7"/>
    <w:rsid w:val="00346A9B"/>
    <w:rsid w:val="003548FC"/>
    <w:rsid w:val="00355BBC"/>
    <w:rsid w:val="00357CF9"/>
    <w:rsid w:val="0036325C"/>
    <w:rsid w:val="00371116"/>
    <w:rsid w:val="00375889"/>
    <w:rsid w:val="00380F35"/>
    <w:rsid w:val="00384E4C"/>
    <w:rsid w:val="00384F68"/>
    <w:rsid w:val="00385D25"/>
    <w:rsid w:val="003A2AEB"/>
    <w:rsid w:val="003B6AF8"/>
    <w:rsid w:val="003C301F"/>
    <w:rsid w:val="003C6B2F"/>
    <w:rsid w:val="003C7FA8"/>
    <w:rsid w:val="003D0ADD"/>
    <w:rsid w:val="003D1ADA"/>
    <w:rsid w:val="003D2979"/>
    <w:rsid w:val="003D2E41"/>
    <w:rsid w:val="003D4025"/>
    <w:rsid w:val="003E5057"/>
    <w:rsid w:val="003E6A52"/>
    <w:rsid w:val="003F485A"/>
    <w:rsid w:val="003F4944"/>
    <w:rsid w:val="0042143A"/>
    <w:rsid w:val="0042595F"/>
    <w:rsid w:val="00426AA8"/>
    <w:rsid w:val="004332D4"/>
    <w:rsid w:val="004627D5"/>
    <w:rsid w:val="00476CBB"/>
    <w:rsid w:val="00486769"/>
    <w:rsid w:val="004961C6"/>
    <w:rsid w:val="0049766D"/>
    <w:rsid w:val="00497783"/>
    <w:rsid w:val="004C307C"/>
    <w:rsid w:val="004D2D6B"/>
    <w:rsid w:val="004E50D3"/>
    <w:rsid w:val="004E7AC2"/>
    <w:rsid w:val="004F0D97"/>
    <w:rsid w:val="004F29DB"/>
    <w:rsid w:val="004F6743"/>
    <w:rsid w:val="00500AC8"/>
    <w:rsid w:val="0050199F"/>
    <w:rsid w:val="005111DB"/>
    <w:rsid w:val="005131F2"/>
    <w:rsid w:val="00514617"/>
    <w:rsid w:val="00514DA3"/>
    <w:rsid w:val="00517D19"/>
    <w:rsid w:val="0052045C"/>
    <w:rsid w:val="00523094"/>
    <w:rsid w:val="00524F5E"/>
    <w:rsid w:val="00526DF7"/>
    <w:rsid w:val="00530075"/>
    <w:rsid w:val="00533FE6"/>
    <w:rsid w:val="00537D9F"/>
    <w:rsid w:val="005414C4"/>
    <w:rsid w:val="00542D2F"/>
    <w:rsid w:val="00542FB1"/>
    <w:rsid w:val="005631B4"/>
    <w:rsid w:val="00574935"/>
    <w:rsid w:val="005772F1"/>
    <w:rsid w:val="00584E81"/>
    <w:rsid w:val="00587633"/>
    <w:rsid w:val="005900BB"/>
    <w:rsid w:val="00597D59"/>
    <w:rsid w:val="005A1E8F"/>
    <w:rsid w:val="005A767D"/>
    <w:rsid w:val="005B04E3"/>
    <w:rsid w:val="005B0D2A"/>
    <w:rsid w:val="005B2808"/>
    <w:rsid w:val="005B65A0"/>
    <w:rsid w:val="005B6DBC"/>
    <w:rsid w:val="005C20C2"/>
    <w:rsid w:val="005D1789"/>
    <w:rsid w:val="005E042F"/>
    <w:rsid w:val="005E14F4"/>
    <w:rsid w:val="005F176E"/>
    <w:rsid w:val="005F2178"/>
    <w:rsid w:val="005F6CF6"/>
    <w:rsid w:val="00603861"/>
    <w:rsid w:val="00604654"/>
    <w:rsid w:val="00617013"/>
    <w:rsid w:val="006214ED"/>
    <w:rsid w:val="00624861"/>
    <w:rsid w:val="00624E9E"/>
    <w:rsid w:val="00626632"/>
    <w:rsid w:val="00632361"/>
    <w:rsid w:val="006337FD"/>
    <w:rsid w:val="006339B4"/>
    <w:rsid w:val="00634146"/>
    <w:rsid w:val="00640E29"/>
    <w:rsid w:val="006433CE"/>
    <w:rsid w:val="00644991"/>
    <w:rsid w:val="0064706C"/>
    <w:rsid w:val="00663855"/>
    <w:rsid w:val="00670DA0"/>
    <w:rsid w:val="0067133A"/>
    <w:rsid w:val="00672AF2"/>
    <w:rsid w:val="006854A7"/>
    <w:rsid w:val="00691FB2"/>
    <w:rsid w:val="0069427B"/>
    <w:rsid w:val="006A536F"/>
    <w:rsid w:val="006B75E0"/>
    <w:rsid w:val="006C2133"/>
    <w:rsid w:val="006C2222"/>
    <w:rsid w:val="006C778F"/>
    <w:rsid w:val="006D019A"/>
    <w:rsid w:val="006E050A"/>
    <w:rsid w:val="006E47A7"/>
    <w:rsid w:val="006F5348"/>
    <w:rsid w:val="006F6732"/>
    <w:rsid w:val="00702933"/>
    <w:rsid w:val="00706E05"/>
    <w:rsid w:val="0071020E"/>
    <w:rsid w:val="00711459"/>
    <w:rsid w:val="00713C04"/>
    <w:rsid w:val="0071693E"/>
    <w:rsid w:val="00716D16"/>
    <w:rsid w:val="00733E4A"/>
    <w:rsid w:val="00761291"/>
    <w:rsid w:val="007673D1"/>
    <w:rsid w:val="00767C2A"/>
    <w:rsid w:val="00767CC8"/>
    <w:rsid w:val="00770132"/>
    <w:rsid w:val="0077145D"/>
    <w:rsid w:val="00780145"/>
    <w:rsid w:val="007839CB"/>
    <w:rsid w:val="00791B12"/>
    <w:rsid w:val="00792BC9"/>
    <w:rsid w:val="00795A0B"/>
    <w:rsid w:val="007A12F6"/>
    <w:rsid w:val="007A431C"/>
    <w:rsid w:val="007C6CEC"/>
    <w:rsid w:val="007D1EEF"/>
    <w:rsid w:val="007E7A85"/>
    <w:rsid w:val="007F0AEE"/>
    <w:rsid w:val="007F51F2"/>
    <w:rsid w:val="00805AFA"/>
    <w:rsid w:val="008139C0"/>
    <w:rsid w:val="00813E69"/>
    <w:rsid w:val="00815EF4"/>
    <w:rsid w:val="008224DB"/>
    <w:rsid w:val="00824C11"/>
    <w:rsid w:val="00827369"/>
    <w:rsid w:val="00831CA6"/>
    <w:rsid w:val="008328C5"/>
    <w:rsid w:val="00844D1A"/>
    <w:rsid w:val="00846760"/>
    <w:rsid w:val="008551ED"/>
    <w:rsid w:val="008613FD"/>
    <w:rsid w:val="00864527"/>
    <w:rsid w:val="00887A36"/>
    <w:rsid w:val="00896D57"/>
    <w:rsid w:val="0089740B"/>
    <w:rsid w:val="008A5350"/>
    <w:rsid w:val="008A56D4"/>
    <w:rsid w:val="008A58A7"/>
    <w:rsid w:val="008A64BC"/>
    <w:rsid w:val="008A6A20"/>
    <w:rsid w:val="008B3981"/>
    <w:rsid w:val="008C0684"/>
    <w:rsid w:val="008C31D9"/>
    <w:rsid w:val="008C5CC3"/>
    <w:rsid w:val="008D3FAC"/>
    <w:rsid w:val="008F246C"/>
    <w:rsid w:val="008F26C4"/>
    <w:rsid w:val="00907919"/>
    <w:rsid w:val="00931AC0"/>
    <w:rsid w:val="009438C5"/>
    <w:rsid w:val="009438FC"/>
    <w:rsid w:val="00961149"/>
    <w:rsid w:val="0096794D"/>
    <w:rsid w:val="009813B7"/>
    <w:rsid w:val="00984057"/>
    <w:rsid w:val="00984975"/>
    <w:rsid w:val="00985CC5"/>
    <w:rsid w:val="00986BC2"/>
    <w:rsid w:val="00995067"/>
    <w:rsid w:val="00995E66"/>
    <w:rsid w:val="009971BB"/>
    <w:rsid w:val="009A03E9"/>
    <w:rsid w:val="009A5FCC"/>
    <w:rsid w:val="009C6C3F"/>
    <w:rsid w:val="009C74EB"/>
    <w:rsid w:val="009D623F"/>
    <w:rsid w:val="009E6944"/>
    <w:rsid w:val="009E69AA"/>
    <w:rsid w:val="00A05E62"/>
    <w:rsid w:val="00A1361A"/>
    <w:rsid w:val="00A2369A"/>
    <w:rsid w:val="00A23926"/>
    <w:rsid w:val="00A24278"/>
    <w:rsid w:val="00A25EB8"/>
    <w:rsid w:val="00A264F4"/>
    <w:rsid w:val="00A31940"/>
    <w:rsid w:val="00A36C09"/>
    <w:rsid w:val="00A377FF"/>
    <w:rsid w:val="00A40236"/>
    <w:rsid w:val="00A44447"/>
    <w:rsid w:val="00A53012"/>
    <w:rsid w:val="00A53AA5"/>
    <w:rsid w:val="00A545C8"/>
    <w:rsid w:val="00A607AB"/>
    <w:rsid w:val="00A621B5"/>
    <w:rsid w:val="00A7321C"/>
    <w:rsid w:val="00A7461F"/>
    <w:rsid w:val="00A82F6D"/>
    <w:rsid w:val="00A85316"/>
    <w:rsid w:val="00A91393"/>
    <w:rsid w:val="00AA0A0E"/>
    <w:rsid w:val="00AA46F3"/>
    <w:rsid w:val="00AA65A5"/>
    <w:rsid w:val="00AA7C60"/>
    <w:rsid w:val="00AB0259"/>
    <w:rsid w:val="00AB5F24"/>
    <w:rsid w:val="00AC2E87"/>
    <w:rsid w:val="00AD5ABD"/>
    <w:rsid w:val="00AD5DE6"/>
    <w:rsid w:val="00AE4411"/>
    <w:rsid w:val="00B0442B"/>
    <w:rsid w:val="00B17EE8"/>
    <w:rsid w:val="00B200CC"/>
    <w:rsid w:val="00B229BE"/>
    <w:rsid w:val="00B23590"/>
    <w:rsid w:val="00B23D06"/>
    <w:rsid w:val="00B25E5A"/>
    <w:rsid w:val="00B26A65"/>
    <w:rsid w:val="00B26B86"/>
    <w:rsid w:val="00B26F16"/>
    <w:rsid w:val="00B3218D"/>
    <w:rsid w:val="00B3424B"/>
    <w:rsid w:val="00B360F9"/>
    <w:rsid w:val="00B449F4"/>
    <w:rsid w:val="00B523CF"/>
    <w:rsid w:val="00B53D76"/>
    <w:rsid w:val="00B57789"/>
    <w:rsid w:val="00B65750"/>
    <w:rsid w:val="00B71CFA"/>
    <w:rsid w:val="00B807CF"/>
    <w:rsid w:val="00B81993"/>
    <w:rsid w:val="00B914FE"/>
    <w:rsid w:val="00B9214D"/>
    <w:rsid w:val="00B9450D"/>
    <w:rsid w:val="00B94F1D"/>
    <w:rsid w:val="00BA15D7"/>
    <w:rsid w:val="00BB3DB4"/>
    <w:rsid w:val="00BB4D5F"/>
    <w:rsid w:val="00BC032B"/>
    <w:rsid w:val="00BC14E9"/>
    <w:rsid w:val="00BC1962"/>
    <w:rsid w:val="00BC2D2B"/>
    <w:rsid w:val="00BC2F30"/>
    <w:rsid w:val="00BD0341"/>
    <w:rsid w:val="00BD1651"/>
    <w:rsid w:val="00BD66A0"/>
    <w:rsid w:val="00BE0856"/>
    <w:rsid w:val="00BE0A03"/>
    <w:rsid w:val="00BE657A"/>
    <w:rsid w:val="00BE72B4"/>
    <w:rsid w:val="00BF3C72"/>
    <w:rsid w:val="00BF5C04"/>
    <w:rsid w:val="00C01DA5"/>
    <w:rsid w:val="00C03971"/>
    <w:rsid w:val="00C2648C"/>
    <w:rsid w:val="00C370EB"/>
    <w:rsid w:val="00C42ED2"/>
    <w:rsid w:val="00C50B7B"/>
    <w:rsid w:val="00C5637E"/>
    <w:rsid w:val="00C57333"/>
    <w:rsid w:val="00C76242"/>
    <w:rsid w:val="00C769EA"/>
    <w:rsid w:val="00C807AE"/>
    <w:rsid w:val="00C8704D"/>
    <w:rsid w:val="00CD08F0"/>
    <w:rsid w:val="00CD31AC"/>
    <w:rsid w:val="00CD54D3"/>
    <w:rsid w:val="00CE46FC"/>
    <w:rsid w:val="00CE5D14"/>
    <w:rsid w:val="00CF4AB5"/>
    <w:rsid w:val="00D1234A"/>
    <w:rsid w:val="00D2150A"/>
    <w:rsid w:val="00D23207"/>
    <w:rsid w:val="00D24F70"/>
    <w:rsid w:val="00D26702"/>
    <w:rsid w:val="00D359A3"/>
    <w:rsid w:val="00D417C8"/>
    <w:rsid w:val="00D47531"/>
    <w:rsid w:val="00D5110F"/>
    <w:rsid w:val="00D52C89"/>
    <w:rsid w:val="00D54EEC"/>
    <w:rsid w:val="00D55054"/>
    <w:rsid w:val="00D73677"/>
    <w:rsid w:val="00D76465"/>
    <w:rsid w:val="00D80913"/>
    <w:rsid w:val="00D80D6B"/>
    <w:rsid w:val="00D840EA"/>
    <w:rsid w:val="00D84D05"/>
    <w:rsid w:val="00D8518C"/>
    <w:rsid w:val="00D9371E"/>
    <w:rsid w:val="00D94B33"/>
    <w:rsid w:val="00DA1711"/>
    <w:rsid w:val="00DA1ECC"/>
    <w:rsid w:val="00DA5742"/>
    <w:rsid w:val="00DA6D8B"/>
    <w:rsid w:val="00DC3073"/>
    <w:rsid w:val="00DC6231"/>
    <w:rsid w:val="00DD3E33"/>
    <w:rsid w:val="00DE5F41"/>
    <w:rsid w:val="00DF6D07"/>
    <w:rsid w:val="00E12DE2"/>
    <w:rsid w:val="00E24613"/>
    <w:rsid w:val="00E27C66"/>
    <w:rsid w:val="00E605E2"/>
    <w:rsid w:val="00E65291"/>
    <w:rsid w:val="00E67A71"/>
    <w:rsid w:val="00E7051A"/>
    <w:rsid w:val="00E733FA"/>
    <w:rsid w:val="00E834C6"/>
    <w:rsid w:val="00E84482"/>
    <w:rsid w:val="00E86093"/>
    <w:rsid w:val="00E87FED"/>
    <w:rsid w:val="00E94E5A"/>
    <w:rsid w:val="00EA6D97"/>
    <w:rsid w:val="00EA7D2F"/>
    <w:rsid w:val="00EB21A9"/>
    <w:rsid w:val="00EB28C5"/>
    <w:rsid w:val="00EB2B69"/>
    <w:rsid w:val="00EC0AF3"/>
    <w:rsid w:val="00EC45FE"/>
    <w:rsid w:val="00EC73E7"/>
    <w:rsid w:val="00EE1773"/>
    <w:rsid w:val="00EF1BF0"/>
    <w:rsid w:val="00EF3495"/>
    <w:rsid w:val="00EF78F3"/>
    <w:rsid w:val="00F15E98"/>
    <w:rsid w:val="00F17A2D"/>
    <w:rsid w:val="00F2587A"/>
    <w:rsid w:val="00F336D3"/>
    <w:rsid w:val="00F41930"/>
    <w:rsid w:val="00F525A1"/>
    <w:rsid w:val="00F60D3B"/>
    <w:rsid w:val="00F8198F"/>
    <w:rsid w:val="00F8284A"/>
    <w:rsid w:val="00F83327"/>
    <w:rsid w:val="00F9004E"/>
    <w:rsid w:val="00FA03A5"/>
    <w:rsid w:val="00FA03CD"/>
    <w:rsid w:val="00FA5DBF"/>
    <w:rsid w:val="00FB15BA"/>
    <w:rsid w:val="00FB5D1F"/>
    <w:rsid w:val="00FB6F02"/>
    <w:rsid w:val="00FC01AD"/>
    <w:rsid w:val="00FC0E39"/>
    <w:rsid w:val="00FF6675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1630B6"/>
  <w15:chartTrackingRefBased/>
  <w15:docId w15:val="{FD5338B3-3211-473D-ADBC-153A1565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D2A"/>
    <w:pPr>
      <w:widowControl w:val="0"/>
      <w:jc w:val="both"/>
    </w:pPr>
    <w:rPr>
      <w:rFonts w:ascii="Century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4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74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2021-11-10T06:40:00Z</cp:lastPrinted>
  <dcterms:created xsi:type="dcterms:W3CDTF">2021-11-10T06:18:00Z</dcterms:created>
  <dcterms:modified xsi:type="dcterms:W3CDTF">2023-11-02T07:19:00Z</dcterms:modified>
</cp:coreProperties>
</file>