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EB80" w14:textId="77777777" w:rsidR="00912E49" w:rsidRDefault="00912E49" w:rsidP="00FE15B0"/>
    <w:p w14:paraId="6EA60432" w14:textId="4D8B989B" w:rsidR="00FE15B0" w:rsidRDefault="00FE15B0" w:rsidP="00FE15B0">
      <w:r>
        <w:rPr>
          <w:rFonts w:hint="eastAsia"/>
        </w:rPr>
        <w:t xml:space="preserve">　　　　　　　　　　　　　　　　　　　　　　　　　　　　　　　　　　　　　　年　　月　　日</w:t>
      </w:r>
    </w:p>
    <w:p w14:paraId="7F6A5476" w14:textId="77777777" w:rsidR="00CA3EE9" w:rsidRDefault="00CA3EE9" w:rsidP="00FE15B0">
      <w:pPr>
        <w:rPr>
          <w:rFonts w:hint="eastAsia"/>
        </w:rPr>
      </w:pPr>
    </w:p>
    <w:p w14:paraId="71FBF596" w14:textId="77777777" w:rsidR="00FE15B0" w:rsidRDefault="00FE15B0" w:rsidP="00FE15B0">
      <w:r>
        <w:rPr>
          <w:rFonts w:hint="eastAsia"/>
        </w:rPr>
        <w:t>（</w:t>
      </w:r>
      <w:r w:rsidR="007D5495">
        <w:rPr>
          <w:rFonts w:hint="eastAsia"/>
        </w:rPr>
        <w:t>宛</w:t>
      </w:r>
      <w:r>
        <w:rPr>
          <w:rFonts w:hint="eastAsia"/>
        </w:rPr>
        <w:t>先）山形市上下水道事業管理者</w:t>
      </w:r>
    </w:p>
    <w:p w14:paraId="6A096C68" w14:textId="77777777" w:rsidR="00FE15B0" w:rsidRDefault="00FE15B0" w:rsidP="00FE15B0"/>
    <w:p w14:paraId="0690C7CC" w14:textId="77777777" w:rsidR="00FE15B0" w:rsidRDefault="00FE15B0" w:rsidP="00FE15B0">
      <w:r>
        <w:rPr>
          <w:rFonts w:hint="eastAsia"/>
        </w:rPr>
        <w:t xml:space="preserve">　　　　　　　　　　　　　　　　　　　　　　　　　使用者　住</w:t>
      </w:r>
      <w:r w:rsidR="0018170F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7B4D93CE" w14:textId="77777777" w:rsidR="0018170F" w:rsidRDefault="00FE15B0" w:rsidP="00FE15B0">
      <w:r>
        <w:rPr>
          <w:rFonts w:hint="eastAsia"/>
        </w:rPr>
        <w:t xml:space="preserve">　　　　　　　　　　　　　　　　　　　　　　　　　　　　</w:t>
      </w:r>
    </w:p>
    <w:p w14:paraId="6A2C369A" w14:textId="77777777" w:rsidR="00FE15B0" w:rsidRDefault="00FE15B0" w:rsidP="0018170F">
      <w:pPr>
        <w:ind w:firstLineChars="2800" w:firstLine="5880"/>
      </w:pPr>
      <w:r>
        <w:rPr>
          <w:rFonts w:hint="eastAsia"/>
        </w:rPr>
        <w:t xml:space="preserve">　氏</w:t>
      </w:r>
      <w:r w:rsidR="0018170F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18170F">
        <w:rPr>
          <w:rFonts w:hint="eastAsia"/>
        </w:rPr>
        <w:t xml:space="preserve">　　　　　　　　　　</w:t>
      </w:r>
    </w:p>
    <w:p w14:paraId="3D379A05" w14:textId="77777777" w:rsidR="0018170F" w:rsidRDefault="0018170F" w:rsidP="00FE15B0">
      <w:pPr>
        <w:jc w:val="center"/>
      </w:pPr>
    </w:p>
    <w:p w14:paraId="191C971F" w14:textId="77777777" w:rsidR="00FE15B0" w:rsidRDefault="00FE15B0" w:rsidP="00FE15B0">
      <w:pPr>
        <w:jc w:val="center"/>
      </w:pPr>
      <w:r>
        <w:rPr>
          <w:rFonts w:hint="eastAsia"/>
        </w:rPr>
        <w:t>汚水排出量の認定に伴う設備設置申請書</w:t>
      </w:r>
    </w:p>
    <w:p w14:paraId="78DE49EA" w14:textId="77777777" w:rsidR="00FE15B0" w:rsidRDefault="00FE15B0" w:rsidP="00FE15B0"/>
    <w:p w14:paraId="02C6850E" w14:textId="77777777" w:rsidR="00FE15B0" w:rsidRPr="00EA7149" w:rsidRDefault="00FE15B0" w:rsidP="00FE15B0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下水道の使用に関して、山形市下水道条例第２０条第１項の規定に基づき汚水排出量を申告するため、</w:t>
      </w:r>
      <w:r w:rsidRPr="00EA7149">
        <w:rPr>
          <w:rFonts w:hint="eastAsia"/>
        </w:rPr>
        <w:t>下記のとおり設備を設置したいので申請いたします。</w:t>
      </w:r>
      <w:r w:rsidRPr="00E51EA1">
        <w:rPr>
          <w:rFonts w:hint="eastAsia"/>
        </w:rPr>
        <w:t>なお、減量メーターの設置及び維持管理については、計量法を遵守し私設メーターとして適正に管理いたします。</w:t>
      </w:r>
    </w:p>
    <w:p w14:paraId="14EB250F" w14:textId="77777777" w:rsidR="00FE15B0" w:rsidRPr="0035190A" w:rsidRDefault="00FE15B0" w:rsidP="00FE15B0"/>
    <w:p w14:paraId="1BF9620E" w14:textId="77777777" w:rsidR="00FE15B0" w:rsidRDefault="00FE15B0" w:rsidP="00FE15B0">
      <w:pPr>
        <w:jc w:val="center"/>
      </w:pPr>
      <w:r>
        <w:rPr>
          <w:rFonts w:hint="eastAsia"/>
        </w:rPr>
        <w:t>記</w:t>
      </w:r>
    </w:p>
    <w:p w14:paraId="49338701" w14:textId="77777777" w:rsidR="00FE15B0" w:rsidRDefault="00FE15B0" w:rsidP="00FE15B0">
      <w:r>
        <w:rPr>
          <w:rFonts w:hint="eastAsia"/>
        </w:rPr>
        <w:t>１．汚水排出量を申告する理由</w:t>
      </w:r>
    </w:p>
    <w:p w14:paraId="58CF1BFC" w14:textId="77777777" w:rsidR="00FE15B0" w:rsidRDefault="00FE15B0" w:rsidP="00FE15B0"/>
    <w:p w14:paraId="1C717E99" w14:textId="77777777" w:rsidR="00FE15B0" w:rsidRDefault="00FE15B0" w:rsidP="00FE15B0">
      <w:r>
        <w:rPr>
          <w:rFonts w:hint="eastAsia"/>
        </w:rPr>
        <w:t>２．汚水排出量の算定方法</w:t>
      </w:r>
    </w:p>
    <w:p w14:paraId="49126436" w14:textId="77777777" w:rsidR="00FE15B0" w:rsidRDefault="00FE15B0" w:rsidP="00FE15B0"/>
    <w:p w14:paraId="619B4109" w14:textId="77777777" w:rsidR="00FE15B0" w:rsidRPr="0003034B" w:rsidRDefault="00FE15B0" w:rsidP="00FE15B0">
      <w:r w:rsidRPr="0003034B">
        <w:rPr>
          <w:rFonts w:hint="eastAsia"/>
        </w:rPr>
        <w:t>３．設備の設置場所等　　　所　在　地</w:t>
      </w:r>
    </w:p>
    <w:p w14:paraId="1C1AD2CF" w14:textId="77777777" w:rsidR="00FE15B0" w:rsidRPr="0003034B" w:rsidRDefault="00FE15B0" w:rsidP="00FE15B0">
      <w:pPr>
        <w:rPr>
          <w:lang w:eastAsia="zh-TW"/>
        </w:rPr>
      </w:pPr>
      <w:r w:rsidRPr="0003034B">
        <w:rPr>
          <w:rFonts w:hint="eastAsia"/>
        </w:rPr>
        <w:t xml:space="preserve">　　　　　　　　　　　　</w:t>
      </w:r>
      <w:r w:rsidRPr="0003034B">
        <w:rPr>
          <w:rFonts w:hint="eastAsia"/>
          <w:lang w:eastAsia="zh-TW"/>
        </w:rPr>
        <w:t>（建　物　名）</w:t>
      </w:r>
    </w:p>
    <w:p w14:paraId="4C160F30" w14:textId="77777777" w:rsidR="00FE15B0" w:rsidRDefault="00FE15B0" w:rsidP="00FE15B0">
      <w:pPr>
        <w:rPr>
          <w:lang w:eastAsia="zh-TW"/>
        </w:rPr>
      </w:pPr>
      <w:r w:rsidRPr="0003034B">
        <w:rPr>
          <w:rFonts w:hint="eastAsia"/>
          <w:lang w:eastAsia="zh-TW"/>
        </w:rPr>
        <w:t>４．給水装置番号</w:t>
      </w:r>
    </w:p>
    <w:p w14:paraId="055182ED" w14:textId="77777777" w:rsidR="00FE15B0" w:rsidRPr="00D1189E" w:rsidRDefault="00FE15B0" w:rsidP="00FE15B0">
      <w:pPr>
        <w:rPr>
          <w:b/>
          <w:i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</w:p>
    <w:p w14:paraId="23187373" w14:textId="77777777" w:rsidR="00FE15B0" w:rsidRPr="00EA7149" w:rsidRDefault="00FE15B0" w:rsidP="00FE15B0">
      <w:r w:rsidRPr="00EA7149">
        <w:rPr>
          <w:rFonts w:hint="eastAsia"/>
        </w:rPr>
        <w:t>５．受水槽の有無　有・無</w:t>
      </w:r>
    </w:p>
    <w:p w14:paraId="7C11C2D6" w14:textId="77777777" w:rsidR="00FE15B0" w:rsidRPr="00B474C7" w:rsidRDefault="00FE15B0" w:rsidP="00FE15B0">
      <w:pPr>
        <w:rPr>
          <w:sz w:val="18"/>
          <w:szCs w:val="18"/>
        </w:rPr>
      </w:pPr>
      <w:r w:rsidRPr="00B474C7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　　</w:t>
      </w:r>
      <w:r w:rsidRPr="00B474C7">
        <w:rPr>
          <w:rFonts w:hint="eastAsia"/>
          <w:sz w:val="18"/>
          <w:szCs w:val="18"/>
        </w:rPr>
        <w:t>給水装置工事承認月日</w:t>
      </w:r>
    </w:p>
    <w:p w14:paraId="506C978F" w14:textId="77777777" w:rsidR="00FE15B0" w:rsidRPr="00BF5FF3" w:rsidRDefault="00FE15B0" w:rsidP="00FE15B0">
      <w:pPr>
        <w:rPr>
          <w:sz w:val="18"/>
          <w:szCs w:val="18"/>
        </w:rPr>
      </w:pPr>
      <w:r w:rsidRPr="00BF5FF3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　　</w:t>
      </w:r>
      <w:r w:rsidRPr="00BF5FF3">
        <w:rPr>
          <w:rFonts w:hint="eastAsia"/>
          <w:sz w:val="18"/>
          <w:szCs w:val="18"/>
        </w:rPr>
        <w:t>（受水槽が無く給水装置工事申し込みをしている場合、その承認月日を記入</w:t>
      </w:r>
      <w:r>
        <w:rPr>
          <w:rFonts w:hint="eastAsia"/>
          <w:sz w:val="18"/>
          <w:szCs w:val="18"/>
        </w:rPr>
        <w:t>してください</w:t>
      </w:r>
      <w:r w:rsidRPr="00BF5FF3">
        <w:rPr>
          <w:rFonts w:hint="eastAsia"/>
          <w:sz w:val="18"/>
          <w:szCs w:val="18"/>
        </w:rPr>
        <w:t>。）</w:t>
      </w:r>
    </w:p>
    <w:p w14:paraId="70FF20B0" w14:textId="77777777" w:rsidR="00FE15B0" w:rsidRDefault="00FE15B0" w:rsidP="00FE15B0">
      <w:r>
        <w:rPr>
          <w:rFonts w:hint="eastAsia"/>
        </w:rPr>
        <w:t>６．添付書類</w:t>
      </w:r>
    </w:p>
    <w:p w14:paraId="0695F4AE" w14:textId="77777777" w:rsidR="00FE15B0" w:rsidRPr="00EA7149" w:rsidRDefault="00FE15B0" w:rsidP="00FE15B0">
      <w:r w:rsidRPr="00EA7149">
        <w:rPr>
          <w:rFonts w:hint="eastAsia"/>
        </w:rPr>
        <w:t xml:space="preserve">　　位置図・平面図</w:t>
      </w:r>
      <w:r w:rsidRPr="00EA7149">
        <w:rPr>
          <w:rFonts w:hint="eastAsia"/>
          <w:sz w:val="20"/>
          <w:szCs w:val="20"/>
        </w:rPr>
        <w:t>（減量メーターの設置場所、配管・受水槽等設備の状況等がわかるもの。）</w:t>
      </w:r>
    </w:p>
    <w:p w14:paraId="41D86AB0" w14:textId="77777777" w:rsidR="00FE15B0" w:rsidRDefault="00FE15B0" w:rsidP="00FE15B0">
      <w:r>
        <w:rPr>
          <w:rFonts w:hint="eastAsia"/>
        </w:rPr>
        <w:t xml:space="preserve">　　その他</w:t>
      </w:r>
    </w:p>
    <w:p w14:paraId="2681B39C" w14:textId="77777777" w:rsidR="00FE15B0" w:rsidRPr="00EA7149" w:rsidRDefault="00FE15B0" w:rsidP="00FE15B0">
      <w:r w:rsidRPr="00EA7149">
        <w:rPr>
          <w:rFonts w:hint="eastAsia"/>
        </w:rPr>
        <w:t>７．設置予定メーター</w:t>
      </w:r>
    </w:p>
    <w:p w14:paraId="58D4410F" w14:textId="77777777" w:rsidR="00FE15B0" w:rsidRDefault="00FE15B0" w:rsidP="00FE15B0"/>
    <w:p w14:paraId="3227AF01" w14:textId="37718079" w:rsidR="00CA3EE9" w:rsidRPr="0003034B" w:rsidRDefault="00FE15B0" w:rsidP="00FE15B0">
      <w:pPr>
        <w:rPr>
          <w:rFonts w:hint="eastAsia"/>
        </w:rPr>
      </w:pPr>
      <w:r>
        <w:rPr>
          <w:rFonts w:hint="eastAsia"/>
        </w:rPr>
        <w:t>８</w:t>
      </w:r>
      <w:r w:rsidRPr="0003034B">
        <w:rPr>
          <w:rFonts w:hint="eastAsia"/>
        </w:rPr>
        <w:t xml:space="preserve">．設置工事の完成予定日　　年　月　日　</w:t>
      </w:r>
    </w:p>
    <w:p w14:paraId="22F03863" w14:textId="77777777" w:rsidR="00FE15B0" w:rsidRPr="00DA5E27" w:rsidRDefault="00FE15B0" w:rsidP="00FE15B0">
      <w:pPr>
        <w:rPr>
          <w:sz w:val="18"/>
          <w:szCs w:val="18"/>
          <w:lang w:eastAsia="zh-TW"/>
        </w:rPr>
      </w:pPr>
      <w:r>
        <w:rPr>
          <w:rFonts w:hint="eastAsia"/>
          <w:sz w:val="18"/>
          <w:szCs w:val="18"/>
        </w:rPr>
        <w:t xml:space="preserve">　　　　　　　　　　　　　　　</w:t>
      </w:r>
      <w:r w:rsidR="00645EEF">
        <w:rPr>
          <w:rFonts w:hint="eastAsia"/>
          <w:sz w:val="18"/>
          <w:szCs w:val="18"/>
          <w:lang w:eastAsia="zh-TW"/>
        </w:rPr>
        <w:t>※</w:t>
      </w:r>
      <w:r w:rsidRPr="00DA5E27">
        <w:rPr>
          <w:rFonts w:hint="eastAsia"/>
          <w:sz w:val="18"/>
          <w:szCs w:val="18"/>
          <w:lang w:eastAsia="zh-TW"/>
        </w:rPr>
        <w:t>業</w:t>
      </w:r>
      <w:r w:rsidR="00645EEF">
        <w:rPr>
          <w:rFonts w:hint="eastAsia"/>
          <w:sz w:val="18"/>
          <w:szCs w:val="18"/>
        </w:rPr>
        <w:t>務</w:t>
      </w:r>
      <w:r w:rsidRPr="00DA5E27">
        <w:rPr>
          <w:rFonts w:hint="eastAsia"/>
          <w:sz w:val="18"/>
          <w:szCs w:val="18"/>
          <w:lang w:eastAsia="zh-TW"/>
        </w:rPr>
        <w:t>課記入欄</w:t>
      </w:r>
    </w:p>
    <w:tbl>
      <w:tblPr>
        <w:tblW w:w="0" w:type="auto"/>
        <w:tblInd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417"/>
        <w:gridCol w:w="1418"/>
        <w:gridCol w:w="3118"/>
      </w:tblGrid>
      <w:tr w:rsidR="00FE15B0" w:rsidRPr="00DA5E27" w14:paraId="0BF95682" w14:textId="77777777" w:rsidTr="00112AE1">
        <w:trPr>
          <w:trHeight w:val="315"/>
        </w:trPr>
        <w:tc>
          <w:tcPr>
            <w:tcW w:w="992" w:type="dxa"/>
          </w:tcPr>
          <w:p w14:paraId="74AFF9F0" w14:textId="77777777" w:rsidR="00FE15B0" w:rsidRPr="00DA5E27" w:rsidRDefault="00FE15B0" w:rsidP="00112A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完成月日</w:t>
            </w:r>
          </w:p>
        </w:tc>
        <w:tc>
          <w:tcPr>
            <w:tcW w:w="1417" w:type="dxa"/>
          </w:tcPr>
          <w:p w14:paraId="1E14736F" w14:textId="77777777" w:rsidR="00FE15B0" w:rsidRPr="00DA5E27" w:rsidRDefault="00FE15B0" w:rsidP="00112AE1">
            <w:pPr>
              <w:rPr>
                <w:sz w:val="18"/>
                <w:szCs w:val="18"/>
              </w:rPr>
            </w:pPr>
            <w:r w:rsidRPr="00DA5E27">
              <w:rPr>
                <w:rFonts w:hint="eastAsia"/>
                <w:sz w:val="18"/>
                <w:szCs w:val="18"/>
              </w:rPr>
              <w:t>完成報告月日</w:t>
            </w:r>
          </w:p>
        </w:tc>
        <w:tc>
          <w:tcPr>
            <w:tcW w:w="1418" w:type="dxa"/>
          </w:tcPr>
          <w:p w14:paraId="119D3DEC" w14:textId="77777777" w:rsidR="00FE15B0" w:rsidRPr="00DA5E27" w:rsidRDefault="00FE15B0" w:rsidP="00112A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設備確認日時</w:t>
            </w:r>
          </w:p>
        </w:tc>
        <w:tc>
          <w:tcPr>
            <w:tcW w:w="3118" w:type="dxa"/>
          </w:tcPr>
          <w:p w14:paraId="585D3CFB" w14:textId="77777777" w:rsidR="00FE15B0" w:rsidRPr="00DA5E27" w:rsidRDefault="00FE15B0" w:rsidP="00112A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確認結果</w:t>
            </w:r>
          </w:p>
        </w:tc>
      </w:tr>
      <w:tr w:rsidR="00FE15B0" w14:paraId="68B4EA4F" w14:textId="77777777" w:rsidTr="00112AE1">
        <w:trPr>
          <w:trHeight w:val="628"/>
        </w:trPr>
        <w:tc>
          <w:tcPr>
            <w:tcW w:w="992" w:type="dxa"/>
          </w:tcPr>
          <w:p w14:paraId="77786D39" w14:textId="77777777" w:rsidR="00FE15B0" w:rsidRDefault="00FE15B0" w:rsidP="00112AE1"/>
          <w:p w14:paraId="62032628" w14:textId="77777777" w:rsidR="00FE15B0" w:rsidRDefault="00FE15B0" w:rsidP="00112AE1"/>
        </w:tc>
        <w:tc>
          <w:tcPr>
            <w:tcW w:w="1417" w:type="dxa"/>
          </w:tcPr>
          <w:p w14:paraId="2DDBAF83" w14:textId="77777777" w:rsidR="00FE15B0" w:rsidRDefault="00FE15B0" w:rsidP="00112AE1">
            <w:pPr>
              <w:widowControl/>
              <w:jc w:val="left"/>
            </w:pPr>
          </w:p>
          <w:p w14:paraId="5FE90C67" w14:textId="77777777" w:rsidR="00FE15B0" w:rsidRDefault="00FE15B0" w:rsidP="00112AE1"/>
        </w:tc>
        <w:tc>
          <w:tcPr>
            <w:tcW w:w="1418" w:type="dxa"/>
          </w:tcPr>
          <w:p w14:paraId="0A8DC721" w14:textId="77777777" w:rsidR="00FE15B0" w:rsidRDefault="00FE15B0" w:rsidP="00112AE1">
            <w:pPr>
              <w:widowControl/>
              <w:jc w:val="left"/>
            </w:pPr>
          </w:p>
          <w:p w14:paraId="7C1CEC31" w14:textId="77777777" w:rsidR="00FE15B0" w:rsidRDefault="00FE15B0" w:rsidP="00112AE1"/>
        </w:tc>
        <w:tc>
          <w:tcPr>
            <w:tcW w:w="3118" w:type="dxa"/>
          </w:tcPr>
          <w:p w14:paraId="7C9DFE45" w14:textId="77777777" w:rsidR="00FE15B0" w:rsidRDefault="00FE15B0" w:rsidP="00112AE1">
            <w:pPr>
              <w:widowControl/>
              <w:jc w:val="left"/>
            </w:pPr>
          </w:p>
          <w:p w14:paraId="5430A19D" w14:textId="77777777" w:rsidR="00FE15B0" w:rsidRDefault="00FE15B0" w:rsidP="00112AE1"/>
        </w:tc>
      </w:tr>
    </w:tbl>
    <w:p w14:paraId="7F8DD693" w14:textId="77777777" w:rsidR="002545C2" w:rsidRDefault="002545C2" w:rsidP="00CA3EE9">
      <w:pPr>
        <w:rPr>
          <w:rFonts w:hint="eastAsia"/>
        </w:rPr>
      </w:pPr>
    </w:p>
    <w:sectPr w:rsidR="002545C2" w:rsidSect="00466C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CCA0" w14:textId="77777777" w:rsidR="00151544" w:rsidRDefault="00151544" w:rsidP="001E2C9A">
      <w:r>
        <w:separator/>
      </w:r>
    </w:p>
  </w:endnote>
  <w:endnote w:type="continuationSeparator" w:id="0">
    <w:p w14:paraId="17F1D705" w14:textId="77777777" w:rsidR="00151544" w:rsidRDefault="00151544" w:rsidP="001E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6DE6" w14:textId="77777777" w:rsidR="00151544" w:rsidRDefault="00151544" w:rsidP="001E2C9A">
      <w:r>
        <w:separator/>
      </w:r>
    </w:p>
  </w:footnote>
  <w:footnote w:type="continuationSeparator" w:id="0">
    <w:p w14:paraId="79906636" w14:textId="77777777" w:rsidR="00151544" w:rsidRDefault="00151544" w:rsidP="001E2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5B0"/>
    <w:rsid w:val="00054C53"/>
    <w:rsid w:val="000C1846"/>
    <w:rsid w:val="00151544"/>
    <w:rsid w:val="0018170F"/>
    <w:rsid w:val="001E2C9A"/>
    <w:rsid w:val="002545C2"/>
    <w:rsid w:val="00404C3C"/>
    <w:rsid w:val="00496399"/>
    <w:rsid w:val="00645EEF"/>
    <w:rsid w:val="006C322F"/>
    <w:rsid w:val="007D5495"/>
    <w:rsid w:val="00827FA0"/>
    <w:rsid w:val="00912E49"/>
    <w:rsid w:val="00CA3EE9"/>
    <w:rsid w:val="00DF2D6D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50BF6"/>
  <w15:docId w15:val="{75B65AD6-DD1E-483C-9D98-ED593C27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C9A"/>
  </w:style>
  <w:style w:type="paragraph" w:styleId="a5">
    <w:name w:val="footer"/>
    <w:basedOn w:val="a"/>
    <w:link w:val="a6"/>
    <w:uiPriority w:val="99"/>
    <w:unhideWhenUsed/>
    <w:rsid w:val="001E2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YPC21084</dc:creator>
  <cp:lastModifiedBy>業務課y24133pc21</cp:lastModifiedBy>
  <cp:revision>11</cp:revision>
  <dcterms:created xsi:type="dcterms:W3CDTF">2013-11-07T05:06:00Z</dcterms:created>
  <dcterms:modified xsi:type="dcterms:W3CDTF">2023-11-10T08:46:00Z</dcterms:modified>
</cp:coreProperties>
</file>