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DD" w:rsidRPr="0055336B" w:rsidRDefault="008E2FCD" w:rsidP="005B48DD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</w:t>
      </w:r>
      <w:r w:rsidR="003E43E3">
        <w:rPr>
          <w:rFonts w:hint="eastAsia"/>
          <w:sz w:val="22"/>
        </w:rPr>
        <w:t>十</w:t>
      </w:r>
      <w:r w:rsidR="0055336B" w:rsidRPr="004C5C52">
        <w:rPr>
          <w:rFonts w:hint="eastAsia"/>
          <w:sz w:val="22"/>
        </w:rPr>
        <w:t>（第十二条関係）</w:t>
      </w:r>
    </w:p>
    <w:p w:rsidR="005B48DD" w:rsidRPr="005B48DD" w:rsidRDefault="005B48DD" w:rsidP="00BF3254">
      <w:pPr>
        <w:spacing w:line="0" w:lineRule="atLeast"/>
        <w:rPr>
          <w:sz w:val="22"/>
        </w:rPr>
      </w:pPr>
    </w:p>
    <w:p w:rsidR="008E2FCD" w:rsidRPr="008E2FCD" w:rsidRDefault="00CE6AC5" w:rsidP="008E2FCD">
      <w:pPr>
        <w:jc w:val="center"/>
        <w:rPr>
          <w:sz w:val="40"/>
          <w:szCs w:val="40"/>
        </w:rPr>
      </w:pPr>
      <w:r w:rsidRPr="00CE6AC5">
        <w:rPr>
          <w:rFonts w:hint="eastAsia"/>
          <w:sz w:val="40"/>
          <w:szCs w:val="40"/>
        </w:rPr>
        <w:t>氏名変更等</w:t>
      </w:r>
      <w:r w:rsidR="008E2FCD" w:rsidRPr="008E2FCD">
        <w:rPr>
          <w:rFonts w:hint="eastAsia"/>
          <w:sz w:val="40"/>
          <w:szCs w:val="40"/>
        </w:rPr>
        <w:t>届出書</w:t>
      </w:r>
    </w:p>
    <w:p w:rsidR="008E2FCD" w:rsidRPr="00EA2739" w:rsidRDefault="008E2FCD" w:rsidP="003D0230">
      <w:pPr>
        <w:spacing w:beforeLines="50" w:before="180"/>
        <w:jc w:val="right"/>
        <w:rPr>
          <w:sz w:val="22"/>
        </w:rPr>
      </w:pPr>
      <w:r w:rsidRPr="00EA2739">
        <w:rPr>
          <w:rFonts w:hint="eastAsia"/>
          <w:sz w:val="22"/>
        </w:rPr>
        <w:t xml:space="preserve">　　　年　　　月　　　日</w:t>
      </w:r>
    </w:p>
    <w:p w:rsidR="008E2FCD" w:rsidRPr="00EA2739" w:rsidRDefault="008E2FCD">
      <w:pPr>
        <w:rPr>
          <w:sz w:val="22"/>
        </w:rPr>
      </w:pPr>
      <w:r w:rsidRPr="00EA2739">
        <w:rPr>
          <w:rFonts w:hint="eastAsia"/>
          <w:sz w:val="22"/>
        </w:rPr>
        <w:t>（あて先）山形市上下水道事業管理者</w:t>
      </w:r>
    </w:p>
    <w:p w:rsidR="008E2FCD" w:rsidRPr="00EA2739" w:rsidRDefault="008E2FCD">
      <w:pPr>
        <w:rPr>
          <w:sz w:val="22"/>
        </w:rPr>
      </w:pPr>
    </w:p>
    <w:p w:rsidR="008E2FCD" w:rsidRDefault="008E2FCD" w:rsidP="007578E2">
      <w:pPr>
        <w:ind w:leftChars="1957" w:left="4110"/>
        <w:rPr>
          <w:sz w:val="22"/>
        </w:rPr>
      </w:pPr>
      <w:r>
        <w:rPr>
          <w:rFonts w:hint="eastAsia"/>
          <w:sz w:val="22"/>
        </w:rPr>
        <w:t>申請者</w:t>
      </w:r>
    </w:p>
    <w:p w:rsidR="004954E9" w:rsidRDefault="004954E9" w:rsidP="004954E9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4954E9" w:rsidRDefault="004954E9" w:rsidP="004954E9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4954E9" w:rsidRDefault="004954E9" w:rsidP="004954E9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4954E9" w:rsidRDefault="004954E9" w:rsidP="004954E9">
      <w:pPr>
        <w:ind w:leftChars="2362" w:left="4960"/>
        <w:jc w:val="right"/>
        <w:rPr>
          <w:rFonts w:eastAsia="Times New Roman" w:cs="Times New Roman"/>
          <w:dstrike/>
          <w:color w:val="FF0000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</w:p>
    <w:p w:rsidR="004C5C52" w:rsidRDefault="004C5C52" w:rsidP="004954E9">
      <w:pPr>
        <w:ind w:leftChars="2362" w:left="4960"/>
        <w:jc w:val="right"/>
        <w:rPr>
          <w:sz w:val="22"/>
        </w:rPr>
      </w:pPr>
    </w:p>
    <w:p w:rsidR="00EA2739" w:rsidRDefault="00EA2739" w:rsidP="007578E2">
      <w:pPr>
        <w:ind w:leftChars="2362" w:left="4960"/>
        <w:rPr>
          <w:sz w:val="22"/>
        </w:rPr>
      </w:pPr>
    </w:p>
    <w:p w:rsidR="00867650" w:rsidRDefault="00CE6AC5" w:rsidP="00CE6AC5">
      <w:pPr>
        <w:spacing w:afterLines="50" w:after="180"/>
        <w:ind w:leftChars="67" w:left="141" w:rightChars="80" w:right="168" w:firstLineChars="100" w:firstLine="216"/>
        <w:rPr>
          <w:sz w:val="22"/>
        </w:rPr>
      </w:pPr>
      <w:r w:rsidRPr="00CE6AC5">
        <w:rPr>
          <w:rFonts w:hint="eastAsia"/>
          <w:spacing w:val="-2"/>
          <w:sz w:val="22"/>
        </w:rPr>
        <w:t>氏名（名称・住所・所在地）に変更があったので、下水道法第１２条の７（下水道法第２５条の１</w:t>
      </w:r>
      <w:r w:rsidR="00D861AF">
        <w:rPr>
          <w:rFonts w:hint="eastAsia"/>
          <w:spacing w:val="-2"/>
          <w:sz w:val="22"/>
        </w:rPr>
        <w:t>８</w:t>
      </w:r>
      <w:r w:rsidR="004954E9" w:rsidRPr="004C5C52">
        <w:rPr>
          <w:rFonts w:hint="eastAsia"/>
          <w:spacing w:val="-2"/>
          <w:sz w:val="22"/>
        </w:rPr>
        <w:t>第</w:t>
      </w:r>
      <w:r w:rsidR="0055336B" w:rsidRPr="004C5C52">
        <w:rPr>
          <w:rFonts w:hint="eastAsia"/>
          <w:spacing w:val="-2"/>
          <w:sz w:val="22"/>
        </w:rPr>
        <w:t>１</w:t>
      </w:r>
      <w:r w:rsidR="004954E9" w:rsidRPr="004C5C52">
        <w:rPr>
          <w:rFonts w:hint="eastAsia"/>
          <w:spacing w:val="-2"/>
          <w:sz w:val="22"/>
        </w:rPr>
        <w:t>項</w:t>
      </w:r>
      <w:r w:rsidRPr="00CE6AC5">
        <w:rPr>
          <w:rFonts w:hint="eastAsia"/>
          <w:spacing w:val="-2"/>
          <w:sz w:val="22"/>
        </w:rPr>
        <w:t>において準用する同法第１２条の７）の規定により、次のとおり届け出ます。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3260"/>
        <w:gridCol w:w="1701"/>
        <w:gridCol w:w="2774"/>
      </w:tblGrid>
      <w:tr w:rsidR="008A2A91" w:rsidTr="008A2A91">
        <w:trPr>
          <w:trHeight w:val="1250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A2A91" w:rsidRDefault="008A2A91" w:rsidP="008A2A91">
            <w:pPr>
              <w:spacing w:beforeLines="100" w:before="360"/>
              <w:jc w:val="center"/>
              <w:rPr>
                <w:spacing w:val="-4"/>
                <w:szCs w:val="21"/>
              </w:rPr>
            </w:pPr>
          </w:p>
          <w:p w:rsidR="008A2A91" w:rsidRPr="00EA2739" w:rsidRDefault="008A2A91" w:rsidP="008A2A91">
            <w:pPr>
              <w:spacing w:beforeLines="100" w:before="360"/>
              <w:jc w:val="center"/>
              <w:rPr>
                <w:spacing w:val="-4"/>
                <w:szCs w:val="21"/>
              </w:rPr>
            </w:pPr>
            <w:r w:rsidRPr="008A2A91">
              <w:rPr>
                <w:rFonts w:hint="eastAsia"/>
                <w:spacing w:val="-4"/>
                <w:szCs w:val="21"/>
              </w:rPr>
              <w:t>変更の内容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2A91" w:rsidRPr="00EA2739" w:rsidRDefault="008A2A91" w:rsidP="008A2A91">
            <w:pPr>
              <w:spacing w:beforeLines="100" w:before="360"/>
              <w:ind w:leftChars="-47" w:left="-99" w:rightChars="-47" w:right="-99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変更前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</w:tcBorders>
          </w:tcPr>
          <w:p w:rsidR="008A2A91" w:rsidRDefault="008A2A91" w:rsidP="00CE6AC5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A2A91" w:rsidRDefault="008A2A91" w:rsidP="008A2A91">
            <w:pPr>
              <w:spacing w:beforeLines="100" w:before="360" w:line="0" w:lineRule="atLeast"/>
              <w:jc w:val="center"/>
              <w:rPr>
                <w:sz w:val="22"/>
              </w:rPr>
            </w:pPr>
            <w:r w:rsidRPr="00D5611D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D5611D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774" w:type="dxa"/>
            <w:tcBorders>
              <w:top w:val="single" w:sz="12" w:space="0" w:color="auto"/>
              <w:right w:val="single" w:sz="12" w:space="0" w:color="auto"/>
            </w:tcBorders>
          </w:tcPr>
          <w:p w:rsidR="008A2A91" w:rsidRDefault="008A2A91" w:rsidP="008A2A91">
            <w:pPr>
              <w:spacing w:beforeLines="100" w:before="360" w:line="0" w:lineRule="atLeast"/>
              <w:rPr>
                <w:sz w:val="22"/>
              </w:rPr>
            </w:pPr>
          </w:p>
        </w:tc>
      </w:tr>
      <w:tr w:rsidR="008A2A91" w:rsidTr="008A2A91">
        <w:trPr>
          <w:trHeight w:val="1105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A91" w:rsidRPr="00EA2739" w:rsidRDefault="008A2A91" w:rsidP="00CE6AC5">
            <w:pPr>
              <w:ind w:leftChars="67" w:left="141" w:rightChars="87" w:right="183"/>
              <w:jc w:val="center"/>
              <w:rPr>
                <w:spacing w:val="-4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A91" w:rsidRPr="00EA2739" w:rsidRDefault="008A2A91" w:rsidP="008A2A91">
            <w:pPr>
              <w:spacing w:beforeLines="100" w:before="360"/>
              <w:ind w:leftChars="-47" w:left="-99" w:rightChars="-47" w:right="-99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変更後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A2A91" w:rsidRPr="0021560E" w:rsidRDefault="008A2A91" w:rsidP="00CE6AC5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8A2A91" w:rsidRDefault="008A2A91" w:rsidP="008A2A91">
            <w:pPr>
              <w:spacing w:beforeLines="100" w:before="360" w:line="0" w:lineRule="atLeast"/>
              <w:jc w:val="center"/>
              <w:rPr>
                <w:sz w:val="22"/>
              </w:rPr>
            </w:pPr>
            <w:r w:rsidRPr="00D5611D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D5611D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:rsidR="008A2A91" w:rsidRDefault="008A2A91" w:rsidP="008A2A91">
            <w:pPr>
              <w:spacing w:beforeLines="100" w:before="36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1560E" w:rsidTr="008A2A91">
        <w:trPr>
          <w:trHeight w:val="710"/>
        </w:trPr>
        <w:tc>
          <w:tcPr>
            <w:tcW w:w="22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60E" w:rsidRPr="007578E2" w:rsidRDefault="00CE6AC5" w:rsidP="00D5611D">
            <w:pPr>
              <w:spacing w:beforeLines="50" w:before="180"/>
              <w:jc w:val="center"/>
              <w:rPr>
                <w:spacing w:val="-10"/>
                <w:szCs w:val="21"/>
              </w:rPr>
            </w:pPr>
            <w:r w:rsidRPr="006C4F6C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変更年月</w:t>
            </w:r>
            <w:r w:rsidRPr="006C4F6C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日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1560E" w:rsidRDefault="00CE6AC5" w:rsidP="00CE6AC5">
            <w:pPr>
              <w:spacing w:beforeLines="50" w:before="180"/>
              <w:ind w:rightChars="194" w:right="407"/>
              <w:jc w:val="right"/>
              <w:rPr>
                <w:sz w:val="22"/>
              </w:rPr>
            </w:pPr>
            <w:r w:rsidRPr="00CE6AC5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60E" w:rsidRDefault="0021560E" w:rsidP="00CE6AC5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5611D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※設置番</w:t>
            </w:r>
            <w:r w:rsidRPr="00D5611D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774" w:type="dxa"/>
            <w:tcBorders>
              <w:bottom w:val="single" w:sz="4" w:space="0" w:color="auto"/>
              <w:right w:val="single" w:sz="12" w:space="0" w:color="auto"/>
            </w:tcBorders>
          </w:tcPr>
          <w:p w:rsidR="0021560E" w:rsidRDefault="0021560E" w:rsidP="00CE6AC5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CE6AC5" w:rsidTr="008A2A91">
        <w:trPr>
          <w:trHeight w:val="1117"/>
        </w:trPr>
        <w:tc>
          <w:tcPr>
            <w:tcW w:w="222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AC5" w:rsidRPr="00EA2739" w:rsidRDefault="00CE6AC5" w:rsidP="00CE6AC5">
            <w:pPr>
              <w:spacing w:beforeLines="50" w:before="180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変更の理由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</w:tcBorders>
          </w:tcPr>
          <w:p w:rsidR="00CE6AC5" w:rsidRDefault="00CE6AC5" w:rsidP="00CE6AC5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CE6AC5" w:rsidRDefault="00CE6AC5" w:rsidP="00CE6AC5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D5611D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D5611D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D5611D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D5611D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6AC5" w:rsidRDefault="00CE6AC5" w:rsidP="00CE6AC5">
            <w:pPr>
              <w:spacing w:beforeLines="50" w:before="180" w:line="0" w:lineRule="atLeast"/>
              <w:rPr>
                <w:sz w:val="22"/>
              </w:rPr>
            </w:pPr>
          </w:p>
        </w:tc>
      </w:tr>
    </w:tbl>
    <w:p w:rsidR="00867650" w:rsidRDefault="0021560E" w:rsidP="00DE1C43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4C5C52" w:rsidRPr="004C5C52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※印の欄については記載しないこと。</w:t>
      </w:r>
    </w:p>
    <w:p w:rsidR="0055336B" w:rsidRPr="0055336B" w:rsidRDefault="0055336B" w:rsidP="00DE1C43">
      <w:pPr>
        <w:spacing w:beforeLines="50" w:before="180"/>
        <w:rPr>
          <w:color w:val="FF0000"/>
          <w:sz w:val="22"/>
        </w:rPr>
      </w:pPr>
      <w:r>
        <w:rPr>
          <w:rFonts w:hint="eastAsia"/>
          <w:sz w:val="22"/>
        </w:rPr>
        <w:t xml:space="preserve">　　　　</w:t>
      </w:r>
      <w:r w:rsidRPr="004C5C52">
        <w:rPr>
          <w:rFonts w:hint="eastAsia"/>
          <w:sz w:val="22"/>
        </w:rPr>
        <w:t>２　用紙の大きさは、日</w:t>
      </w:r>
      <w:bookmarkStart w:id="0" w:name="_GoBack"/>
      <w:bookmarkEnd w:id="0"/>
      <w:r w:rsidRPr="004C5C52">
        <w:rPr>
          <w:rFonts w:hint="eastAsia"/>
          <w:sz w:val="22"/>
        </w:rPr>
        <w:t>本産業規格</w:t>
      </w:r>
      <w:r w:rsidRPr="004C5C52">
        <w:rPr>
          <w:rFonts w:hint="eastAsia"/>
          <w:sz w:val="22"/>
        </w:rPr>
        <w:t>A</w:t>
      </w:r>
      <w:r w:rsidRPr="004C5C52">
        <w:rPr>
          <w:rFonts w:hint="eastAsia"/>
          <w:sz w:val="22"/>
        </w:rPr>
        <w:t>４とすること。</w:t>
      </w:r>
    </w:p>
    <w:sectPr w:rsidR="0055336B" w:rsidRPr="0055336B" w:rsidSect="00BF3254">
      <w:pgSz w:w="11906" w:h="16838"/>
      <w:pgMar w:top="1247" w:right="85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DA" w:rsidRDefault="009D53DA" w:rsidP="00915E33">
      <w:r>
        <w:separator/>
      </w:r>
    </w:p>
  </w:endnote>
  <w:endnote w:type="continuationSeparator" w:id="0">
    <w:p w:rsidR="009D53DA" w:rsidRDefault="009D53DA" w:rsidP="0091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DA" w:rsidRDefault="009D53DA" w:rsidP="00915E33">
      <w:r>
        <w:separator/>
      </w:r>
    </w:p>
  </w:footnote>
  <w:footnote w:type="continuationSeparator" w:id="0">
    <w:p w:rsidR="009D53DA" w:rsidRDefault="009D53DA" w:rsidP="0091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FCD"/>
    <w:rsid w:val="000202C7"/>
    <w:rsid w:val="001507BE"/>
    <w:rsid w:val="0021560E"/>
    <w:rsid w:val="0026302B"/>
    <w:rsid w:val="00280488"/>
    <w:rsid w:val="003A3D16"/>
    <w:rsid w:val="003D0230"/>
    <w:rsid w:val="003E43E3"/>
    <w:rsid w:val="00477406"/>
    <w:rsid w:val="004954E9"/>
    <w:rsid w:val="004C5C52"/>
    <w:rsid w:val="0055336B"/>
    <w:rsid w:val="005B48DD"/>
    <w:rsid w:val="005D0E08"/>
    <w:rsid w:val="00646EE2"/>
    <w:rsid w:val="006B7DD5"/>
    <w:rsid w:val="006C4F6C"/>
    <w:rsid w:val="007578E2"/>
    <w:rsid w:val="008659BC"/>
    <w:rsid w:val="00867650"/>
    <w:rsid w:val="008A2A91"/>
    <w:rsid w:val="008E2FCD"/>
    <w:rsid w:val="00915E33"/>
    <w:rsid w:val="009D53DA"/>
    <w:rsid w:val="00BF3254"/>
    <w:rsid w:val="00CE6AC5"/>
    <w:rsid w:val="00D00DA7"/>
    <w:rsid w:val="00D036E2"/>
    <w:rsid w:val="00D5611D"/>
    <w:rsid w:val="00D618B2"/>
    <w:rsid w:val="00D649A0"/>
    <w:rsid w:val="00D8071F"/>
    <w:rsid w:val="00D861AF"/>
    <w:rsid w:val="00DE0034"/>
    <w:rsid w:val="00DE1C43"/>
    <w:rsid w:val="00DF687E"/>
    <w:rsid w:val="00EA2739"/>
    <w:rsid w:val="00F3292B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D06377"/>
  <w15:docId w15:val="{D433504A-8F5E-4E57-83BE-2441DE1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E33"/>
  </w:style>
  <w:style w:type="paragraph" w:styleId="a6">
    <w:name w:val="footer"/>
    <w:basedOn w:val="a"/>
    <w:link w:val="a7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E33"/>
  </w:style>
  <w:style w:type="paragraph" w:styleId="a8">
    <w:name w:val="Balloon Text"/>
    <w:basedOn w:val="a"/>
    <w:link w:val="a9"/>
    <w:uiPriority w:val="99"/>
    <w:semiHidden/>
    <w:unhideWhenUsed/>
    <w:rsid w:val="00D6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8B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4954E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給排水課y24134pc23</dc:creator>
  <cp:keywords/>
  <dc:description/>
  <cp:lastModifiedBy>Administrator</cp:lastModifiedBy>
  <cp:revision>13</cp:revision>
  <cp:lastPrinted>2018-02-15T08:46:00Z</cp:lastPrinted>
  <dcterms:created xsi:type="dcterms:W3CDTF">2016-02-02T08:49:00Z</dcterms:created>
  <dcterms:modified xsi:type="dcterms:W3CDTF">2021-03-25T07:24:00Z</dcterms:modified>
</cp:coreProperties>
</file>